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333C" w14:textId="77777777" w:rsidR="0004579F" w:rsidRPr="0004579F" w:rsidRDefault="0004579F" w:rsidP="0004579F">
      <w:pPr>
        <w:jc w:val="right"/>
        <w:rPr>
          <w:rFonts w:cstheme="minorHAnsi"/>
          <w:sz w:val="20"/>
          <w:szCs w:val="20"/>
        </w:rPr>
      </w:pPr>
      <w:r w:rsidRPr="0004579F">
        <w:rPr>
          <w:rFonts w:cstheme="minorHAnsi"/>
          <w:sz w:val="20"/>
          <w:szCs w:val="20"/>
        </w:rPr>
        <w:t>Załącznik nr 2</w:t>
      </w:r>
    </w:p>
    <w:p w14:paraId="75589863" w14:textId="77777777" w:rsidR="0004579F" w:rsidRDefault="0004579F" w:rsidP="0004579F">
      <w:pPr>
        <w:jc w:val="center"/>
        <w:rPr>
          <w:rFonts w:cstheme="minorHAnsi"/>
          <w:b/>
          <w:bCs/>
          <w:sz w:val="20"/>
          <w:szCs w:val="20"/>
        </w:rPr>
      </w:pPr>
    </w:p>
    <w:p w14:paraId="6D42098D" w14:textId="5322E215" w:rsidR="0004579F" w:rsidRPr="009F614E" w:rsidRDefault="0004579F" w:rsidP="0004579F">
      <w:pPr>
        <w:jc w:val="center"/>
        <w:rPr>
          <w:rFonts w:cstheme="minorHAnsi"/>
          <w:b/>
          <w:bCs/>
          <w:sz w:val="20"/>
          <w:szCs w:val="20"/>
        </w:rPr>
      </w:pPr>
      <w:r w:rsidRPr="009F614E">
        <w:rPr>
          <w:rFonts w:cstheme="minorHAnsi"/>
          <w:b/>
          <w:bCs/>
          <w:sz w:val="20"/>
          <w:szCs w:val="20"/>
        </w:rPr>
        <w:t xml:space="preserve">Formularz </w:t>
      </w:r>
      <w:r>
        <w:rPr>
          <w:rFonts w:cstheme="minorHAnsi"/>
          <w:b/>
          <w:bCs/>
          <w:sz w:val="20"/>
          <w:szCs w:val="20"/>
        </w:rPr>
        <w:t>wycen</w:t>
      </w:r>
      <w:r w:rsidRPr="009F614E">
        <w:rPr>
          <w:rFonts w:cstheme="minorHAnsi"/>
          <w:b/>
          <w:bCs/>
          <w:sz w:val="20"/>
          <w:szCs w:val="20"/>
        </w:rPr>
        <w:t>y</w:t>
      </w:r>
    </w:p>
    <w:p w14:paraId="3E693939" w14:textId="77777777" w:rsidR="0004579F" w:rsidRPr="0004579F" w:rsidRDefault="0004579F" w:rsidP="0004579F">
      <w:pPr>
        <w:rPr>
          <w:rFonts w:cstheme="minorHAnsi"/>
          <w:b/>
          <w:bCs/>
          <w:sz w:val="20"/>
          <w:szCs w:val="20"/>
        </w:rPr>
      </w:pPr>
      <w:r w:rsidRPr="0004579F">
        <w:rPr>
          <w:rFonts w:cstheme="minorHAnsi"/>
          <w:b/>
          <w:bCs/>
          <w:sz w:val="20"/>
          <w:szCs w:val="20"/>
        </w:rPr>
        <w:t>UWAGA: Wycena winna zawierać wszelkie koszty jakie Wykonawca poniesie w związku z realizacją zamówienia</w:t>
      </w:r>
    </w:p>
    <w:p w14:paraId="19756424" w14:textId="77777777" w:rsidR="0004579F" w:rsidRPr="009F614E" w:rsidRDefault="0004579F" w:rsidP="0004579F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506" w:type="dxa"/>
        <w:jc w:val="center"/>
        <w:tblLook w:val="04A0" w:firstRow="1" w:lastRow="0" w:firstColumn="1" w:lastColumn="0" w:noHBand="0" w:noVBand="1"/>
      </w:tblPr>
      <w:tblGrid>
        <w:gridCol w:w="512"/>
        <w:gridCol w:w="4171"/>
        <w:gridCol w:w="1215"/>
        <w:gridCol w:w="662"/>
        <w:gridCol w:w="694"/>
        <w:gridCol w:w="1118"/>
        <w:gridCol w:w="1134"/>
      </w:tblGrid>
      <w:tr w:rsidR="00942B36" w:rsidRPr="009F614E" w14:paraId="5DEE3D6C" w14:textId="3E4F60A8" w:rsidTr="00B404C5">
        <w:trPr>
          <w:trHeight w:val="1123"/>
          <w:jc w:val="center"/>
        </w:trPr>
        <w:tc>
          <w:tcPr>
            <w:tcW w:w="512" w:type="dxa"/>
            <w:shd w:val="clear" w:color="auto" w:fill="FFFF00"/>
            <w:vAlign w:val="center"/>
          </w:tcPr>
          <w:p w14:paraId="5BC16905" w14:textId="77777777" w:rsidR="00CB2129" w:rsidRDefault="00CB2129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8F8954" w14:textId="5DBDF734" w:rsidR="00942B36" w:rsidRPr="009F614E" w:rsidRDefault="00942B36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1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71" w:type="dxa"/>
            <w:shd w:val="clear" w:color="auto" w:fill="FFFF00"/>
            <w:vAlign w:val="center"/>
          </w:tcPr>
          <w:p w14:paraId="21F61024" w14:textId="77777777" w:rsidR="00CB2129" w:rsidRDefault="00CB2129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8942398" w14:textId="25E6CA92" w:rsidR="00942B36" w:rsidRPr="009F614E" w:rsidRDefault="00942B36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14E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215" w:type="dxa"/>
            <w:shd w:val="clear" w:color="auto" w:fill="FFFF00"/>
            <w:vAlign w:val="center"/>
          </w:tcPr>
          <w:p w14:paraId="6980051E" w14:textId="77777777" w:rsidR="00CB2129" w:rsidRDefault="00CB2129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267462" w14:textId="77D60B64" w:rsidR="00942B36" w:rsidRPr="009F614E" w:rsidRDefault="00942B36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14E">
              <w:rPr>
                <w:rFonts w:cstheme="minorHAnsi"/>
                <w:b/>
                <w:bCs/>
                <w:sz w:val="20"/>
                <w:szCs w:val="20"/>
              </w:rPr>
              <w:t>Producent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F614E">
              <w:rPr>
                <w:rFonts w:cstheme="minorHAnsi"/>
                <w:b/>
                <w:bCs/>
                <w:sz w:val="20"/>
                <w:szCs w:val="20"/>
              </w:rPr>
              <w:t>/Model</w:t>
            </w:r>
          </w:p>
        </w:tc>
        <w:tc>
          <w:tcPr>
            <w:tcW w:w="662" w:type="dxa"/>
            <w:shd w:val="clear" w:color="auto" w:fill="FFFF00"/>
            <w:vAlign w:val="center"/>
          </w:tcPr>
          <w:p w14:paraId="1DB44488" w14:textId="77777777" w:rsidR="00CB2129" w:rsidRDefault="00CB2129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4B983C" w14:textId="6F515199" w:rsidR="00942B36" w:rsidRPr="009F614E" w:rsidRDefault="00942B36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14E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94" w:type="dxa"/>
            <w:shd w:val="clear" w:color="auto" w:fill="FFFF00"/>
            <w:vAlign w:val="center"/>
          </w:tcPr>
          <w:p w14:paraId="08C21FE9" w14:textId="77777777" w:rsidR="00CB2129" w:rsidRDefault="00CB2129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1C1E52" w14:textId="27B5E941" w:rsidR="00942B36" w:rsidRPr="009F614E" w:rsidRDefault="00942B36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14E">
              <w:rPr>
                <w:rFonts w:cstheme="minorHAnsi"/>
                <w:b/>
                <w:bCs/>
                <w:sz w:val="20"/>
                <w:szCs w:val="20"/>
              </w:rPr>
              <w:t>Jedn.</w:t>
            </w:r>
          </w:p>
        </w:tc>
        <w:tc>
          <w:tcPr>
            <w:tcW w:w="1118" w:type="dxa"/>
            <w:shd w:val="clear" w:color="auto" w:fill="FFFF00"/>
            <w:vAlign w:val="center"/>
          </w:tcPr>
          <w:p w14:paraId="60C4188A" w14:textId="46A2C42E" w:rsidR="00942B36" w:rsidRPr="009F614E" w:rsidRDefault="00942B36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614E">
              <w:rPr>
                <w:rFonts w:cstheme="minorHAnsi"/>
                <w:b/>
                <w:bCs/>
                <w:sz w:val="20"/>
                <w:szCs w:val="20"/>
              </w:rPr>
              <w:t xml:space="preserve">Cena jedn.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netto</w:t>
            </w:r>
            <w:r w:rsidRPr="009F614E">
              <w:rPr>
                <w:rFonts w:cstheme="minorHAnsi"/>
                <w:b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63BF0D7" w14:textId="39B6438A" w:rsidR="00942B36" w:rsidRPr="009F614E" w:rsidRDefault="00942B36" w:rsidP="00CB21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Łączna wartość netto (PLN)</w:t>
            </w:r>
          </w:p>
        </w:tc>
      </w:tr>
      <w:tr w:rsidR="00942B36" w:rsidRPr="009F614E" w14:paraId="3F708A69" w14:textId="4493197C" w:rsidTr="00B404C5">
        <w:trPr>
          <w:trHeight w:val="550"/>
          <w:jc w:val="center"/>
        </w:trPr>
        <w:tc>
          <w:tcPr>
            <w:tcW w:w="512" w:type="dxa"/>
            <w:vAlign w:val="center"/>
          </w:tcPr>
          <w:p w14:paraId="3C5741A2" w14:textId="494D3298" w:rsidR="00942B36" w:rsidRDefault="00942B36" w:rsidP="000457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171" w:type="dxa"/>
            <w:vAlign w:val="center"/>
          </w:tcPr>
          <w:p w14:paraId="7A7DC6E8" w14:textId="4F42BB96" w:rsidR="00942B36" w:rsidRPr="00942B36" w:rsidRDefault="00942B36" w:rsidP="0004579F">
            <w:pPr>
              <w:rPr>
                <w:rFonts w:cstheme="minorHAnsi"/>
                <w:sz w:val="20"/>
                <w:szCs w:val="20"/>
              </w:rPr>
            </w:pPr>
            <w:r w:rsidRPr="00942B36">
              <w:rPr>
                <w:sz w:val="20"/>
                <w:szCs w:val="20"/>
                <w:lang w:val="en-GB"/>
              </w:rPr>
              <w:t xml:space="preserve">BOSS controller card, Low Profile, Customer Kit, PN: 403-BCHE    </w:t>
            </w:r>
          </w:p>
        </w:tc>
        <w:tc>
          <w:tcPr>
            <w:tcW w:w="1215" w:type="dxa"/>
            <w:vAlign w:val="center"/>
          </w:tcPr>
          <w:p w14:paraId="46449F74" w14:textId="1678DCC2" w:rsidR="00942B36" w:rsidRPr="00596838" w:rsidRDefault="00942B36" w:rsidP="000457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51A5F1A4" w14:textId="29C3170D" w:rsidR="00942B36" w:rsidRDefault="00942B36" w:rsidP="000457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694" w:type="dxa"/>
            <w:vAlign w:val="center"/>
          </w:tcPr>
          <w:p w14:paraId="66340BE0" w14:textId="7E9DF204" w:rsidR="00942B36" w:rsidRDefault="00942B36" w:rsidP="0004579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8" w:type="dxa"/>
            <w:vAlign w:val="center"/>
          </w:tcPr>
          <w:p w14:paraId="75B86E68" w14:textId="15C98D8C" w:rsidR="00942B36" w:rsidRPr="00B404C5" w:rsidRDefault="00942B36" w:rsidP="00B40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45786C" w14:textId="46C52FDA" w:rsidR="00942B36" w:rsidRPr="00B404C5" w:rsidRDefault="00942B36" w:rsidP="00B404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B36" w:rsidRPr="009F614E" w14:paraId="713EBE26" w14:textId="3629A0ED" w:rsidTr="00B404C5">
        <w:trPr>
          <w:trHeight w:val="561"/>
          <w:jc w:val="center"/>
        </w:trPr>
        <w:tc>
          <w:tcPr>
            <w:tcW w:w="512" w:type="dxa"/>
            <w:vAlign w:val="center"/>
          </w:tcPr>
          <w:p w14:paraId="5B7AB715" w14:textId="1AC8CBFC" w:rsidR="00942B36" w:rsidRDefault="00942B36" w:rsidP="000457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171" w:type="dxa"/>
            <w:vAlign w:val="center"/>
          </w:tcPr>
          <w:p w14:paraId="0DCE91C6" w14:textId="3C72E8C6" w:rsidR="00942B36" w:rsidRDefault="00942B36" w:rsidP="0004579F">
            <w:pPr>
              <w:rPr>
                <w:rFonts w:cstheme="minorHAnsi"/>
                <w:sz w:val="20"/>
                <w:szCs w:val="20"/>
              </w:rPr>
            </w:pPr>
            <w:r w:rsidRPr="00942B36">
              <w:rPr>
                <w:rFonts w:cstheme="minorHAnsi"/>
                <w:sz w:val="20"/>
                <w:szCs w:val="20"/>
              </w:rPr>
              <w:t xml:space="preserve">Dysk twardy 240G M.2 Drive for BOSS </w:t>
            </w:r>
            <w:proofErr w:type="spellStart"/>
            <w:r w:rsidRPr="00942B36">
              <w:rPr>
                <w:rFonts w:cstheme="minorHAnsi"/>
                <w:sz w:val="20"/>
                <w:szCs w:val="20"/>
              </w:rPr>
              <w:t>Customer</w:t>
            </w:r>
            <w:proofErr w:type="spellEnd"/>
            <w:r w:rsidRPr="00942B3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42B36">
              <w:rPr>
                <w:rFonts w:cstheme="minorHAnsi"/>
                <w:sz w:val="20"/>
                <w:szCs w:val="20"/>
              </w:rPr>
              <w:t>Install</w:t>
            </w:r>
            <w:proofErr w:type="spellEnd"/>
            <w:r w:rsidRPr="00942B36">
              <w:rPr>
                <w:rFonts w:cstheme="minorHAnsi"/>
                <w:sz w:val="20"/>
                <w:szCs w:val="20"/>
              </w:rPr>
              <w:t>, CK  PN: 400-ASDQ</w:t>
            </w:r>
          </w:p>
        </w:tc>
        <w:tc>
          <w:tcPr>
            <w:tcW w:w="1215" w:type="dxa"/>
            <w:vAlign w:val="center"/>
          </w:tcPr>
          <w:p w14:paraId="48BB170C" w14:textId="77777777" w:rsidR="00942B36" w:rsidRPr="00596838" w:rsidRDefault="00942B36" w:rsidP="0004579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2" w:type="dxa"/>
            <w:vAlign w:val="center"/>
          </w:tcPr>
          <w:p w14:paraId="4C6FF117" w14:textId="1E5AFD3E" w:rsidR="00942B36" w:rsidRDefault="00942B36" w:rsidP="0004579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694" w:type="dxa"/>
            <w:vAlign w:val="center"/>
          </w:tcPr>
          <w:p w14:paraId="7D80CF00" w14:textId="01E6FFE0" w:rsidR="00942B36" w:rsidRDefault="00942B36" w:rsidP="0004579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8" w:type="dxa"/>
            <w:vAlign w:val="center"/>
          </w:tcPr>
          <w:p w14:paraId="5192366C" w14:textId="1390A840" w:rsidR="00942B36" w:rsidRPr="00B404C5" w:rsidRDefault="00942B36" w:rsidP="00B404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0F67D4" w14:textId="7047F50B" w:rsidR="00942B36" w:rsidRPr="00B404C5" w:rsidRDefault="00942B36" w:rsidP="00B404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1F326B" w14:textId="77777777" w:rsidR="0004579F" w:rsidRPr="009F614E" w:rsidRDefault="0004579F" w:rsidP="0004579F">
      <w:pPr>
        <w:rPr>
          <w:rFonts w:cstheme="minorHAnsi"/>
          <w:sz w:val="20"/>
          <w:szCs w:val="20"/>
        </w:rPr>
      </w:pPr>
    </w:p>
    <w:p w14:paraId="40E976BF" w14:textId="77777777" w:rsidR="009436E5" w:rsidRDefault="009436E5"/>
    <w:sectPr w:rsidR="00943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9F"/>
    <w:rsid w:val="00041547"/>
    <w:rsid w:val="0004579F"/>
    <w:rsid w:val="00596838"/>
    <w:rsid w:val="007800F5"/>
    <w:rsid w:val="007E09EA"/>
    <w:rsid w:val="00942B36"/>
    <w:rsid w:val="009436E5"/>
    <w:rsid w:val="00B404C5"/>
    <w:rsid w:val="00C63DFB"/>
    <w:rsid w:val="00C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57E0"/>
  <w15:chartTrackingRefBased/>
  <w15:docId w15:val="{5D7E9041-2EF7-4DFC-883A-0192B9A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79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5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5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5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5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5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5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5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57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7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57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7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57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57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5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5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579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57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579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57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5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57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579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457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Props1.xml><?xml version="1.0" encoding="utf-8"?>
<ds:datastoreItem xmlns:ds="http://schemas.openxmlformats.org/officeDocument/2006/customXml" ds:itemID="{B2D757D2-2F32-4987-8973-55293DE2F697}"/>
</file>

<file path=customXml/itemProps2.xml><?xml version="1.0" encoding="utf-8"?>
<ds:datastoreItem xmlns:ds="http://schemas.openxmlformats.org/officeDocument/2006/customXml" ds:itemID="{3F3DF36B-FACC-4B53-92FC-05A80FAE3172}"/>
</file>

<file path=customXml/itemProps3.xml><?xml version="1.0" encoding="utf-8"?>
<ds:datastoreItem xmlns:ds="http://schemas.openxmlformats.org/officeDocument/2006/customXml" ds:itemID="{D1DBC5CF-C0F9-4779-B567-B9026081B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344</Characters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2025-04-10T09:03:00Z</dcterms:created>
  <dcterms:modified xsi:type="dcterms:W3CDTF">2025-04-10T11:37:00Z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</Properties>
</file>