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2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"/>
        <w:gridCol w:w="1438"/>
        <w:gridCol w:w="1379"/>
        <w:gridCol w:w="992"/>
        <w:gridCol w:w="5421"/>
      </w:tblGrid>
      <w:tr w:rsidR="00225EE3" w14:paraId="09A91C1E" w14:textId="77777777" w:rsidTr="00225EE3">
        <w:trPr>
          <w:trHeight w:val="596"/>
        </w:trPr>
        <w:tc>
          <w:tcPr>
            <w:tcW w:w="1457" w:type="dxa"/>
            <w:gridSpan w:val="2"/>
          </w:tcPr>
          <w:p w14:paraId="4F936465" w14:textId="77777777" w:rsidR="00225EE3" w:rsidRDefault="00225EE3" w:rsidP="00225EE3">
            <w:pPr>
              <w:jc w:val="both"/>
            </w:pPr>
          </w:p>
        </w:tc>
        <w:tc>
          <w:tcPr>
            <w:tcW w:w="7792" w:type="dxa"/>
            <w:gridSpan w:val="3"/>
          </w:tcPr>
          <w:p w14:paraId="4444421D" w14:textId="77777777" w:rsidR="00225EE3" w:rsidRDefault="00225EE3" w:rsidP="00225EE3">
            <w:pPr>
              <w:ind w:left="2159"/>
              <w:jc w:val="both"/>
            </w:pPr>
          </w:p>
        </w:tc>
      </w:tr>
      <w:tr w:rsidR="00225EE3" w14:paraId="78961D79" w14:textId="77777777" w:rsidTr="00225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" w:type="dxa"/>
        </w:trPr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86C9D" w14:textId="73C787FA" w:rsidR="00225EE3" w:rsidRDefault="00225EE3" w:rsidP="009F2EC2">
            <w:pPr>
              <w:jc w:val="both"/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14:paraId="535B81F9" w14:textId="54741D30" w:rsidR="00225EE3" w:rsidRDefault="00225EE3" w:rsidP="009434E4">
            <w:pPr>
              <w:ind w:left="1309"/>
              <w:jc w:val="right"/>
            </w:pPr>
            <w:r>
              <w:t xml:space="preserve">Warszawa, </w:t>
            </w:r>
            <w:r w:rsidR="004969FC">
              <w:t>1</w:t>
            </w:r>
            <w:r w:rsidR="00992A9E">
              <w:t>1</w:t>
            </w:r>
            <w:r>
              <w:t>.</w:t>
            </w:r>
            <w:r w:rsidR="0056342D">
              <w:t>0</w:t>
            </w:r>
            <w:r w:rsidR="004969FC">
              <w:t>4</w:t>
            </w:r>
            <w:r>
              <w:t>.20</w:t>
            </w:r>
            <w:r w:rsidR="0056342D">
              <w:t>25</w:t>
            </w:r>
          </w:p>
        </w:tc>
      </w:tr>
      <w:tr w:rsidR="00432080" w14:paraId="398CAFB0" w14:textId="77777777" w:rsidTr="00225EE3">
        <w:trPr>
          <w:trHeight w:val="1129"/>
        </w:trPr>
        <w:tc>
          <w:tcPr>
            <w:tcW w:w="2836" w:type="dxa"/>
            <w:gridSpan w:val="3"/>
            <w:tcBorders>
              <w:bottom w:val="thinThickThinSmallGap" w:sz="24" w:space="0" w:color="auto"/>
            </w:tcBorders>
          </w:tcPr>
          <w:p w14:paraId="31F59A01" w14:textId="6FDF00E6" w:rsidR="00432080" w:rsidRDefault="00432080" w:rsidP="00F60994">
            <w:pPr>
              <w:jc w:val="both"/>
            </w:pPr>
          </w:p>
        </w:tc>
        <w:tc>
          <w:tcPr>
            <w:tcW w:w="6413" w:type="dxa"/>
            <w:gridSpan w:val="2"/>
            <w:tcBorders>
              <w:bottom w:val="thinThickThinSmallGap" w:sz="24" w:space="0" w:color="auto"/>
            </w:tcBorders>
          </w:tcPr>
          <w:p w14:paraId="376BB1B1" w14:textId="722AAFF4" w:rsidR="00526A27" w:rsidRDefault="00526A27" w:rsidP="009434E4">
            <w:pPr>
              <w:ind w:left="2298"/>
              <w:jc w:val="both"/>
            </w:pPr>
          </w:p>
        </w:tc>
      </w:tr>
      <w:tr w:rsidR="00432080" w14:paraId="6852226B" w14:textId="77777777" w:rsidTr="00225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9249" w:type="dxa"/>
            <w:gridSpan w:val="5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53CCB5A" w14:textId="77777777" w:rsidR="00432080" w:rsidRPr="00033A71" w:rsidRDefault="00432080" w:rsidP="0094019E">
            <w:pPr>
              <w:jc w:val="center"/>
              <w:rPr>
                <w:b/>
                <w:sz w:val="28"/>
              </w:rPr>
            </w:pPr>
            <w:r w:rsidRPr="00033A71">
              <w:rPr>
                <w:b/>
                <w:sz w:val="28"/>
              </w:rPr>
              <w:t xml:space="preserve">ZAPYTANIE </w:t>
            </w:r>
            <w:r w:rsidR="005C2AF5">
              <w:rPr>
                <w:b/>
                <w:sz w:val="28"/>
              </w:rPr>
              <w:t xml:space="preserve">O </w:t>
            </w:r>
            <w:r w:rsidR="0094019E">
              <w:rPr>
                <w:b/>
                <w:sz w:val="28"/>
              </w:rPr>
              <w:t>INFORMACJĘ</w:t>
            </w:r>
            <w:r w:rsidR="00033A71">
              <w:rPr>
                <w:rFonts w:ascii="Times New Roman" w:hAnsi="Times New Roman" w:cs="Times New Roman"/>
                <w:color w:val="000000"/>
                <w:sz w:val="27"/>
                <w:szCs w:val="27"/>
                <w:lang w:eastAsia="pl-PL"/>
              </w:rPr>
              <w:t xml:space="preserve"> </w:t>
            </w:r>
          </w:p>
        </w:tc>
      </w:tr>
      <w:tr w:rsidR="00432080" w14:paraId="13B2B604" w14:textId="77777777" w:rsidTr="0A38A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2836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6433" w14:textId="77777777" w:rsidR="00432080" w:rsidRPr="00432080" w:rsidRDefault="00432080" w:rsidP="00432080">
            <w:pPr>
              <w:rPr>
                <w:b/>
              </w:rPr>
            </w:pPr>
            <w:r w:rsidRPr="00432080">
              <w:rPr>
                <w:b/>
              </w:rPr>
              <w:t xml:space="preserve">ZAMAWIAJĄCY: </w:t>
            </w:r>
          </w:p>
        </w:tc>
        <w:tc>
          <w:tcPr>
            <w:tcW w:w="641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9226" w14:textId="497477DA" w:rsidR="00432080" w:rsidRPr="00033A71" w:rsidRDefault="00110734" w:rsidP="00110734">
            <w:pPr>
              <w:spacing w:before="60" w:after="60"/>
              <w:jc w:val="both"/>
              <w:rPr>
                <w:b/>
              </w:rPr>
            </w:pPr>
            <w:r>
              <w:t>Centralny Ośrodek Informatyki - instytucja gospodarki budżetowej z siedzibą w Warszawie przy Alejach Jerozolimskich 132-136, Warszawa 02-305, wpisany do rejestru przedsiębiorców prowadzonego przez Sąd Rejonowy dla m.st. Warszawy w Warszawie, XII Wydział Gospodarczy Krajowego Rejestru Sądowego pod numerem: 0000372110, posiadający NIP: 7252036863, REGON: 100999489, adres poczty elektronicznej: coi@</w:t>
            </w:r>
            <w:r w:rsidR="0A38A206">
              <w:t>cyfra</w:t>
            </w:r>
            <w:r>
              <w:t>.gov.pl, telefon: 22 250 28 83</w:t>
            </w:r>
          </w:p>
        </w:tc>
      </w:tr>
      <w:tr w:rsidR="00432080" w14:paraId="6159676B" w14:textId="77777777" w:rsidTr="0A38A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4BF" w14:textId="633A6178" w:rsidR="00432080" w:rsidRPr="00432080" w:rsidRDefault="00432080" w:rsidP="00110734">
            <w:pPr>
              <w:rPr>
                <w:b/>
              </w:rPr>
            </w:pPr>
            <w:r>
              <w:rPr>
                <w:b/>
              </w:rPr>
              <w:t xml:space="preserve">PRZEDMIOT </w:t>
            </w:r>
            <w:r w:rsidR="00110734">
              <w:rPr>
                <w:b/>
              </w:rPr>
              <w:t>ZAMÓWIENIA</w:t>
            </w:r>
            <w:r>
              <w:rPr>
                <w:b/>
              </w:rPr>
              <w:t xml:space="preserve">: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8D32" w14:textId="411FC6ED" w:rsidR="00432080" w:rsidRDefault="00644AEA" w:rsidP="00526A27">
            <w:pPr>
              <w:spacing w:before="60" w:after="60"/>
              <w:jc w:val="both"/>
            </w:pPr>
            <w:r w:rsidRPr="00644AEA">
              <w:t xml:space="preserve">Dostawa części do serwerów Dell </w:t>
            </w:r>
            <w:proofErr w:type="spellStart"/>
            <w:r w:rsidRPr="00644AEA">
              <w:t>PowerEdge</w:t>
            </w:r>
            <w:proofErr w:type="spellEnd"/>
            <w:r w:rsidRPr="00644AEA">
              <w:t xml:space="preserve"> R640 wraz z gwarancją</w:t>
            </w:r>
            <w:r>
              <w:t>.</w:t>
            </w:r>
          </w:p>
        </w:tc>
      </w:tr>
      <w:tr w:rsidR="00432080" w14:paraId="1F96F816" w14:textId="77777777" w:rsidTr="0A38A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CD0" w14:textId="77777777" w:rsidR="00432080" w:rsidRPr="00225EE3" w:rsidRDefault="0094019E" w:rsidP="0094019E">
            <w:pPr>
              <w:rPr>
                <w:b/>
              </w:rPr>
            </w:pPr>
            <w:r>
              <w:rPr>
                <w:b/>
              </w:rPr>
              <w:t xml:space="preserve">ZAKRES WYMAGANYCH INFORMACJI: </w:t>
            </w:r>
          </w:p>
        </w:tc>
        <w:sdt>
          <w:sdtPr>
            <w:id w:val="-353272000"/>
            <w:placeholder>
              <w:docPart w:val="361BAB34FB2C4DEABEF7D7B56E2A0276"/>
            </w:placeholder>
            <w15:color w:val="000000"/>
            <w:text/>
          </w:sdtPr>
          <w:sdtEndPr/>
          <w:sdtContent>
            <w:tc>
              <w:tcPr>
                <w:tcW w:w="6413" w:type="dxa"/>
                <w:gridSpan w:val="2"/>
              </w:tcPr>
              <w:p w14:paraId="074C9258" w14:textId="10C23720" w:rsidR="00432080" w:rsidRPr="00C52BAF" w:rsidRDefault="00344B11" w:rsidP="00AF287D">
                <w:pPr>
                  <w:spacing w:before="60" w:after="60"/>
                  <w:jc w:val="both"/>
                  <w:rPr>
                    <w:color w:val="FF0000"/>
                  </w:rPr>
                </w:pPr>
                <w:r>
                  <w:t>kalkulacja cenowa;</w:t>
                </w:r>
              </w:p>
            </w:tc>
          </w:sdtContent>
        </w:sdt>
      </w:tr>
      <w:tr w:rsidR="00A34246" w14:paraId="1244B012" w14:textId="77777777" w:rsidTr="0A38A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55C8" w14:textId="31341B3F" w:rsidR="00A34246" w:rsidRDefault="00A34246" w:rsidP="0094019E">
            <w:pPr>
              <w:rPr>
                <w:b/>
              </w:rPr>
            </w:pPr>
            <w:r>
              <w:rPr>
                <w:b/>
              </w:rPr>
              <w:t xml:space="preserve">TERMIN SKŁADANIA PYTAŃ DO </w:t>
            </w:r>
            <w:proofErr w:type="spellStart"/>
            <w:r>
              <w:rPr>
                <w:b/>
              </w:rPr>
              <w:t>RFI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AAA8" w14:textId="781DF76E" w:rsidR="00A34246" w:rsidRDefault="00992A9E" w:rsidP="00225EE3">
            <w:pPr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</w:rPr>
              <w:t>21.04.</w:t>
            </w:r>
            <w:r w:rsidR="000E3C26" w:rsidRPr="004969FC">
              <w:rPr>
                <w:b/>
                <w:bCs/>
              </w:rPr>
              <w:t xml:space="preserve">2025 r. </w:t>
            </w:r>
            <w:r w:rsidR="00A34246" w:rsidRPr="004969FC">
              <w:rPr>
                <w:b/>
                <w:bCs/>
              </w:rPr>
              <w:t xml:space="preserve">godzina: </w:t>
            </w:r>
            <w:r>
              <w:rPr>
                <w:b/>
                <w:bCs/>
              </w:rPr>
              <w:t>12:00</w:t>
            </w:r>
            <w:r w:rsidR="00A34246">
              <w:t xml:space="preserve"> na adres poczty elektronicznej: </w:t>
            </w:r>
            <w:hyperlink r:id="rId10" w:history="1">
              <w:r w:rsidR="004969FC" w:rsidRPr="0014442A">
                <w:rPr>
                  <w:rStyle w:val="Hipercze"/>
                </w:rPr>
                <w:t>Andrzej.domin@cyfra.gov.pl</w:t>
              </w:r>
            </w:hyperlink>
            <w:r w:rsidR="004969FC">
              <w:t xml:space="preserve"> </w:t>
            </w:r>
          </w:p>
        </w:tc>
      </w:tr>
      <w:tr w:rsidR="003E3E0A" w14:paraId="3EEB6BB2" w14:textId="77777777" w:rsidTr="0A38A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2DB8" w14:textId="77777777" w:rsidR="003E3E0A" w:rsidRDefault="003E3E0A" w:rsidP="0094019E">
            <w:pPr>
              <w:rPr>
                <w:b/>
              </w:rPr>
            </w:pPr>
            <w:r>
              <w:rPr>
                <w:b/>
              </w:rPr>
              <w:t xml:space="preserve">TERMIN </w:t>
            </w:r>
            <w:r w:rsidR="0094019E">
              <w:rPr>
                <w:b/>
              </w:rPr>
              <w:t>ZŁOŻENIA INFORMACJI</w:t>
            </w:r>
            <w:r>
              <w:rPr>
                <w:b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E1DC" w14:textId="35531E17" w:rsidR="003E3E0A" w:rsidRPr="003E3E0A" w:rsidRDefault="00992A9E" w:rsidP="00225EE3">
            <w:pPr>
              <w:spacing w:before="60" w:after="60"/>
              <w:jc w:val="both"/>
            </w:pPr>
            <w:r>
              <w:rPr>
                <w:b/>
                <w:bCs/>
              </w:rPr>
              <w:t>28.04.</w:t>
            </w:r>
            <w:r w:rsidR="000E3C26" w:rsidRPr="000E3C26">
              <w:rPr>
                <w:b/>
                <w:bCs/>
              </w:rPr>
              <w:t>2025</w:t>
            </w:r>
            <w:r w:rsidR="000E3C26" w:rsidRPr="000E3C26">
              <w:t xml:space="preserve"> </w:t>
            </w:r>
            <w:r w:rsidR="000E3C26" w:rsidRPr="000E3C26">
              <w:rPr>
                <w:b/>
                <w:bCs/>
              </w:rPr>
              <w:t>r.</w:t>
            </w:r>
            <w:r w:rsidR="000E3C26" w:rsidRPr="000E3C2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3E3E0A" w:rsidRPr="000E3C26">
              <w:rPr>
                <w:b/>
                <w:bCs/>
              </w:rPr>
              <w:t xml:space="preserve">godzina: </w:t>
            </w:r>
            <w:r>
              <w:rPr>
                <w:b/>
                <w:bCs/>
              </w:rPr>
              <w:t xml:space="preserve">12:00 </w:t>
            </w:r>
            <w:r w:rsidR="007153E3">
              <w:t xml:space="preserve">na adres poczty </w:t>
            </w:r>
            <w:r w:rsidR="00AF00E3">
              <w:t>elektronicznej</w:t>
            </w:r>
            <w:r w:rsidR="007153E3">
              <w:t>:</w:t>
            </w:r>
            <w:r w:rsidR="00110734">
              <w:t xml:space="preserve"> </w:t>
            </w:r>
            <w:hyperlink r:id="rId11" w:history="1">
              <w:r w:rsidR="000E3C26" w:rsidRPr="00C41064">
                <w:rPr>
                  <w:rStyle w:val="Hipercze"/>
                </w:rPr>
                <w:t>Andrzej.domin@cyfra.gov.pl</w:t>
              </w:r>
            </w:hyperlink>
            <w:r w:rsidR="000E3C26">
              <w:t xml:space="preserve"> </w:t>
            </w:r>
          </w:p>
        </w:tc>
      </w:tr>
      <w:tr w:rsidR="00695DC0" w14:paraId="5F85BE83" w14:textId="77777777" w:rsidTr="0A38A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5D09" w14:textId="77777777" w:rsidR="00695DC0" w:rsidRPr="0087707B" w:rsidRDefault="00695DC0" w:rsidP="00526A27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87707B">
              <w:rPr>
                <w:rFonts w:cstheme="minorHAnsi"/>
                <w:b/>
              </w:rPr>
              <w:t xml:space="preserve">OSOBA UPRAWNIONA DO POROZUMIEWANIA SIĘ Z WYKONAWCĄ: </w:t>
            </w:r>
          </w:p>
          <w:p w14:paraId="473D7B60" w14:textId="4D7B336B" w:rsidR="00695DC0" w:rsidRDefault="0056342D" w:rsidP="0056342D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6342D">
              <w:rPr>
                <w:rFonts w:cstheme="minorHAnsi"/>
                <w:sz w:val="20"/>
                <w:szCs w:val="20"/>
              </w:rPr>
              <w:t xml:space="preserve">Andrzej Domin, e-mail: </w:t>
            </w:r>
            <w:hyperlink r:id="rId12" w:history="1">
              <w:r w:rsidR="004969FC" w:rsidRPr="0014442A">
                <w:rPr>
                  <w:rStyle w:val="Hipercze"/>
                  <w:rFonts w:cstheme="minorHAnsi"/>
                  <w:sz w:val="20"/>
                  <w:szCs w:val="20"/>
                </w:rPr>
                <w:t>andrzej.domin@cyfra.gov.pl</w:t>
              </w:r>
            </w:hyperlink>
            <w:r w:rsidR="004969FC">
              <w:rPr>
                <w:rFonts w:cstheme="minorHAnsi"/>
                <w:sz w:val="20"/>
                <w:szCs w:val="20"/>
              </w:rPr>
              <w:t xml:space="preserve"> </w:t>
            </w:r>
            <w:r w:rsidRPr="0056342D">
              <w:rPr>
                <w:rFonts w:cstheme="minorHAnsi"/>
                <w:sz w:val="20"/>
                <w:szCs w:val="20"/>
              </w:rPr>
              <w:t>, tel.: 453 677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6342D">
              <w:rPr>
                <w:rFonts w:cstheme="minorHAnsi"/>
                <w:sz w:val="20"/>
                <w:szCs w:val="20"/>
              </w:rPr>
              <w:t>354</w:t>
            </w:r>
          </w:p>
          <w:p w14:paraId="5EF10626" w14:textId="0EF6EA68" w:rsidR="0056342D" w:rsidRPr="0056342D" w:rsidRDefault="0056342D" w:rsidP="0056342D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FE21FC" w14:paraId="42322101" w14:textId="77777777" w:rsidTr="0A38A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9835" w14:textId="77777777" w:rsidR="00AF00E3" w:rsidRPr="00AF00E3" w:rsidRDefault="00AF00E3" w:rsidP="00195C7E">
            <w:pPr>
              <w:jc w:val="both"/>
              <w:rPr>
                <w:rFonts w:cstheme="minorHAnsi"/>
              </w:rPr>
            </w:pPr>
            <w:r w:rsidRPr="00AF00E3">
              <w:rPr>
                <w:rFonts w:cstheme="minorHAnsi"/>
              </w:rPr>
              <w:t xml:space="preserve">W ramach rozeznania rynku oraz w celu oszacowania wartości zamówienia, w tym kosztów realizacji zamówienia, </w:t>
            </w:r>
            <w:r>
              <w:rPr>
                <w:rFonts w:cstheme="minorHAnsi"/>
              </w:rPr>
              <w:t>Centralny Ośrodek Informatyki</w:t>
            </w:r>
            <w:r w:rsidRPr="00AF00E3">
              <w:rPr>
                <w:rFonts w:cstheme="minorHAnsi"/>
              </w:rPr>
              <w:t xml:space="preserve"> zaprasza Państwa do przesłania </w:t>
            </w:r>
            <w:r w:rsidR="0094019E">
              <w:rPr>
                <w:rFonts w:cstheme="minorHAnsi"/>
              </w:rPr>
              <w:t>informacji</w:t>
            </w:r>
            <w:r w:rsidRPr="00AF00E3">
              <w:rPr>
                <w:rFonts w:cstheme="minorHAnsi"/>
              </w:rPr>
              <w:t>.</w:t>
            </w:r>
          </w:p>
          <w:p w14:paraId="7CED4477" w14:textId="77777777" w:rsidR="00FE21FC" w:rsidRDefault="00AF00E3" w:rsidP="00110734">
            <w:pPr>
              <w:jc w:val="both"/>
              <w:rPr>
                <w:rFonts w:cstheme="minorHAnsi"/>
              </w:rPr>
            </w:pPr>
            <w:r w:rsidRPr="00AF00E3">
              <w:rPr>
                <w:rFonts w:cstheme="minorHAnsi"/>
              </w:rPr>
              <w:t xml:space="preserve">Zamawiający informuje, że przedmiotowe </w:t>
            </w:r>
            <w:r w:rsidR="00110734">
              <w:rPr>
                <w:rFonts w:cstheme="minorHAnsi"/>
              </w:rPr>
              <w:t>zapytanie o informację</w:t>
            </w:r>
            <w:r w:rsidRPr="00AF00E3">
              <w:rPr>
                <w:rFonts w:cstheme="minorHAnsi"/>
              </w:rPr>
              <w:t xml:space="preserve"> nie stanowi</w:t>
            </w:r>
            <w:r>
              <w:rPr>
                <w:rFonts w:cstheme="minorHAnsi"/>
              </w:rPr>
              <w:t xml:space="preserve"> zaproszenia do składania</w:t>
            </w:r>
            <w:r w:rsidR="00AF287D">
              <w:rPr>
                <w:rFonts w:cstheme="minorHAnsi"/>
              </w:rPr>
              <w:t xml:space="preserve"> ofert w </w:t>
            </w:r>
            <w:r w:rsidRPr="00AF00E3">
              <w:rPr>
                <w:rFonts w:cstheme="minorHAnsi"/>
              </w:rPr>
              <w:t xml:space="preserve">rozumieniu art. 66 KC ani też nie jest ogłoszeniem o zamówieniu w rozumieniu ustawy z dnia </w:t>
            </w:r>
            <w:r w:rsidR="00866D46">
              <w:rPr>
                <w:rFonts w:cstheme="minorHAnsi"/>
              </w:rPr>
              <w:t xml:space="preserve">11 września 2019  </w:t>
            </w:r>
            <w:r w:rsidR="003277FD">
              <w:rPr>
                <w:rFonts w:cstheme="minorHAnsi"/>
              </w:rPr>
              <w:t xml:space="preserve">r. – Prawo zamówień publicznych, </w:t>
            </w:r>
            <w:r w:rsidRPr="00AF00E3">
              <w:rPr>
                <w:rFonts w:cstheme="minorHAnsi"/>
              </w:rPr>
              <w:t>ma ono wyłącznie na celu rozeznanie cenowe rynku wśród firm mogących zrealizować wskazany powyżej przedmiot zamówienia oraz uzyskanie wiedzy na temat szacunkowych kosztów związanych z planowanym zamówieniem publicznym.</w:t>
            </w:r>
          </w:p>
          <w:p w14:paraId="4ADE0351" w14:textId="67477F74" w:rsidR="009434E4" w:rsidRPr="00FE21FC" w:rsidRDefault="009434E4" w:rsidP="001107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przypadku zidentyfikowania trudności lub niemożności związanych z przyszłym złożeniem oferty za względu na znajdujące się w propozycji </w:t>
            </w:r>
            <w:proofErr w:type="spellStart"/>
            <w:r>
              <w:rPr>
                <w:rFonts w:cstheme="minorHAnsi"/>
              </w:rPr>
              <w:t>OPZ</w:t>
            </w:r>
            <w:proofErr w:type="spellEnd"/>
            <w:r>
              <w:rPr>
                <w:rFonts w:cstheme="minorHAnsi"/>
              </w:rPr>
              <w:t xml:space="preserve"> wymagania lub uwarunkowania techniczne, prosimy o wskazanie tych elementów, a także propozycję modyfikacji wymagań, które zapewnią neutralność technologiczną i/lub obniżą koszty realizacji dostawy/usługi.</w:t>
            </w:r>
          </w:p>
        </w:tc>
      </w:tr>
      <w:tr w:rsidR="00FE21FC" w14:paraId="55B60366" w14:textId="77777777" w:rsidTr="0A38A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F064" w14:textId="77777777" w:rsidR="00FE21FC" w:rsidRPr="0087707B" w:rsidRDefault="00FE21FC" w:rsidP="00FE21FC">
            <w:pPr>
              <w:spacing w:before="60" w:after="60"/>
              <w:rPr>
                <w:rFonts w:cstheme="minorHAnsi"/>
                <w:b/>
              </w:rPr>
            </w:pPr>
            <w:r w:rsidRPr="0087707B">
              <w:rPr>
                <w:rFonts w:cstheme="minorHAnsi"/>
                <w:b/>
              </w:rPr>
              <w:t xml:space="preserve">ZAŁĄCZNIKI: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2F38" w14:textId="0914BEA0" w:rsidR="00E00D85" w:rsidRDefault="008D7879" w:rsidP="00E33C08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 </w:t>
            </w:r>
            <w:r w:rsidR="003F764C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>u</w:t>
            </w:r>
            <w:r w:rsidR="003F764C">
              <w:rPr>
                <w:rFonts w:cstheme="minorHAnsi"/>
              </w:rPr>
              <w:t xml:space="preserve"> Przedmiotu Zamówienia</w:t>
            </w:r>
            <w:r w:rsidR="003277FD">
              <w:rPr>
                <w:rFonts w:cstheme="minorHAnsi"/>
              </w:rPr>
              <w:t>.</w:t>
            </w:r>
          </w:p>
          <w:p w14:paraId="759AFBAD" w14:textId="248FD1D5" w:rsidR="00A37D29" w:rsidRPr="00E33C08" w:rsidRDefault="00A37D29" w:rsidP="00E33C08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</w:rPr>
            </w:pPr>
            <w:r w:rsidRPr="00F2429A">
              <w:rPr>
                <w:rFonts w:cstheme="minorHAnsi"/>
              </w:rPr>
              <w:t>Formularz Wyceny.</w:t>
            </w:r>
          </w:p>
        </w:tc>
      </w:tr>
    </w:tbl>
    <w:p w14:paraId="42AD3B18" w14:textId="77777777" w:rsidR="00E02958" w:rsidRPr="00F60994" w:rsidRDefault="00E02958" w:rsidP="00F60994">
      <w:pPr>
        <w:jc w:val="both"/>
      </w:pPr>
    </w:p>
    <w:sectPr w:rsidR="00E02958" w:rsidRPr="00F60994" w:rsidSect="003E3E0A">
      <w:headerReference w:type="even" r:id="rId13"/>
      <w:headerReference w:type="default" r:id="rId14"/>
      <w:headerReference w:type="first" r:id="rId15"/>
      <w:pgSz w:w="11906" w:h="16838"/>
      <w:pgMar w:top="212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8EE54" w14:textId="77777777" w:rsidR="00C50E56" w:rsidRDefault="00C50E56" w:rsidP="006678B7">
      <w:pPr>
        <w:spacing w:after="0" w:line="240" w:lineRule="auto"/>
      </w:pPr>
      <w:r>
        <w:separator/>
      </w:r>
    </w:p>
  </w:endnote>
  <w:endnote w:type="continuationSeparator" w:id="0">
    <w:p w14:paraId="6135D41D" w14:textId="77777777" w:rsidR="00C50E56" w:rsidRDefault="00C50E56" w:rsidP="006678B7">
      <w:pPr>
        <w:spacing w:after="0" w:line="240" w:lineRule="auto"/>
      </w:pPr>
      <w:r>
        <w:continuationSeparator/>
      </w:r>
    </w:p>
  </w:endnote>
  <w:endnote w:type="continuationNotice" w:id="1">
    <w:p w14:paraId="3F703A4A" w14:textId="77777777" w:rsidR="00C50E56" w:rsidRDefault="00C50E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177BC" w14:textId="77777777" w:rsidR="00C50E56" w:rsidRDefault="00C50E56" w:rsidP="006678B7">
      <w:pPr>
        <w:spacing w:after="0" w:line="240" w:lineRule="auto"/>
      </w:pPr>
      <w:r>
        <w:separator/>
      </w:r>
    </w:p>
  </w:footnote>
  <w:footnote w:type="continuationSeparator" w:id="0">
    <w:p w14:paraId="0CCE6D13" w14:textId="77777777" w:rsidR="00C50E56" w:rsidRDefault="00C50E56" w:rsidP="006678B7">
      <w:pPr>
        <w:spacing w:after="0" w:line="240" w:lineRule="auto"/>
      </w:pPr>
      <w:r>
        <w:continuationSeparator/>
      </w:r>
    </w:p>
  </w:footnote>
  <w:footnote w:type="continuationNotice" w:id="1">
    <w:p w14:paraId="07D9179C" w14:textId="77777777" w:rsidR="00C50E56" w:rsidRDefault="00C50E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FB36" w14:textId="77777777" w:rsidR="006678B7" w:rsidRDefault="00992A9E">
    <w:pPr>
      <w:pStyle w:val="Nagwek"/>
    </w:pPr>
    <w:r>
      <w:rPr>
        <w:noProof/>
        <w:lang w:eastAsia="pl-PL"/>
      </w:rPr>
      <w:pict w14:anchorId="6376F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18766" o:spid="_x0000_s1026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papier_firmowy_be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341D" w14:textId="77777777" w:rsidR="006678B7" w:rsidRDefault="00992A9E">
    <w:pPr>
      <w:pStyle w:val="Nagwek"/>
    </w:pPr>
    <w:r>
      <w:rPr>
        <w:noProof/>
        <w:lang w:eastAsia="pl-PL"/>
      </w:rPr>
      <w:pict w14:anchorId="670D5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18767" o:spid="_x0000_s1027" type="#_x0000_t75" style="position:absolute;margin-left:-70.95pt;margin-top:-113.55pt;width:595.2pt;height:841.9pt;z-index:-251658238;mso-position-horizontal-relative:margin;mso-position-vertical-relative:margin" o:allowincell="f">
          <v:imagedata r:id="rId1" o:title="papier_firmowy_be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EB0C" w14:textId="381DA66C" w:rsidR="006678B7" w:rsidRDefault="00992A9E" w:rsidP="00F60994">
    <w:pPr>
      <w:pStyle w:val="Nagwek"/>
      <w:tabs>
        <w:tab w:val="clear" w:pos="9072"/>
        <w:tab w:val="right" w:pos="9070"/>
      </w:tabs>
    </w:pPr>
    <w:r>
      <w:rPr>
        <w:noProof/>
        <w:lang w:eastAsia="pl-PL"/>
      </w:rPr>
      <w:pict w14:anchorId="2B706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32680" o:spid="_x0000_s1028" type="#_x0000_t75" alt="" style="position:absolute;margin-left:-70.65pt;margin-top:-92.65pt;width:595pt;height:842pt;z-index:-251657213;mso-wrap-edited:f;mso-width-percent:0;mso-height-percent:0;mso-position-horizontal-relative:margin;mso-position-vertical-relative:margin;mso-width-percent:0;mso-height-percent:0" o:allowincell="f">
          <v:imagedata r:id="rId1" o:title="A4 letterhead"/>
          <w10:wrap anchorx="margin" anchory="margin"/>
        </v:shape>
      </w:pict>
    </w:r>
    <w:r>
      <w:rPr>
        <w:noProof/>
        <w:lang w:eastAsia="pl-PL"/>
      </w:rPr>
      <w:pict w14:anchorId="056DC095">
        <v:shape id="WordPictureWatermark940618765" o:spid="_x0000_s1025" type="#_x0000_t75" style="position:absolute;margin-left:-70.85pt;margin-top:-108.3pt;width:595.2pt;height:865.15pt;z-index:-251658240;mso-position-horizontal-relative:margin;mso-position-vertical-relative:margin" o:allowincell="f">
          <v:imagedata r:id="rId2" o:title="papier_firmowy_bez"/>
          <w10:wrap anchorx="margin" anchory="margin"/>
        </v:shape>
      </w:pict>
    </w:r>
    <w:r w:rsidR="00F60994">
      <w:rPr>
        <w:noProof/>
        <w:lang w:eastAsia="pl-PL"/>
      </w:rPr>
      <w:drawing>
        <wp:anchor distT="0" distB="0" distL="114300" distR="114300" simplePos="0" relativeHeight="251658243" behindDoc="1" locked="0" layoutInCell="1" allowOverlap="1" wp14:anchorId="5E81D0D2" wp14:editId="3534E713">
          <wp:simplePos x="0" y="0"/>
          <wp:positionH relativeFrom="column">
            <wp:posOffset>657860</wp:posOffset>
          </wp:positionH>
          <wp:positionV relativeFrom="paragraph">
            <wp:posOffset>986790</wp:posOffset>
          </wp:positionV>
          <wp:extent cx="5552733" cy="785413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_tl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2733" cy="7854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5204"/>
    <w:multiLevelType w:val="hybridMultilevel"/>
    <w:tmpl w:val="C51C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94CBF"/>
    <w:multiLevelType w:val="hybridMultilevel"/>
    <w:tmpl w:val="56C65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055A4"/>
    <w:multiLevelType w:val="hybridMultilevel"/>
    <w:tmpl w:val="C4546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67E3D"/>
    <w:multiLevelType w:val="hybridMultilevel"/>
    <w:tmpl w:val="EF34481E"/>
    <w:lvl w:ilvl="0" w:tplc="5C9684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33029"/>
    <w:multiLevelType w:val="hybridMultilevel"/>
    <w:tmpl w:val="86A879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71333">
    <w:abstractNumId w:val="0"/>
  </w:num>
  <w:num w:numId="2" w16cid:durableId="1319461953">
    <w:abstractNumId w:val="3"/>
  </w:num>
  <w:num w:numId="3" w16cid:durableId="1646930787">
    <w:abstractNumId w:val="4"/>
  </w:num>
  <w:num w:numId="4" w16cid:durableId="1045368788">
    <w:abstractNumId w:val="2"/>
  </w:num>
  <w:num w:numId="5" w16cid:durableId="110326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78"/>
    <w:rsid w:val="00033A71"/>
    <w:rsid w:val="000449C2"/>
    <w:rsid w:val="00060DE0"/>
    <w:rsid w:val="00061934"/>
    <w:rsid w:val="00075A90"/>
    <w:rsid w:val="00087E89"/>
    <w:rsid w:val="000A625E"/>
    <w:rsid w:val="000E3C26"/>
    <w:rsid w:val="000E473C"/>
    <w:rsid w:val="000F3EF7"/>
    <w:rsid w:val="00110734"/>
    <w:rsid w:val="0013624D"/>
    <w:rsid w:val="001502DE"/>
    <w:rsid w:val="001559F8"/>
    <w:rsid w:val="001757FA"/>
    <w:rsid w:val="00176E43"/>
    <w:rsid w:val="00195C7E"/>
    <w:rsid w:val="001B7B6E"/>
    <w:rsid w:val="001B7C52"/>
    <w:rsid w:val="001E242A"/>
    <w:rsid w:val="001E3BDD"/>
    <w:rsid w:val="0022086A"/>
    <w:rsid w:val="00225EE3"/>
    <w:rsid w:val="00241ABA"/>
    <w:rsid w:val="00265364"/>
    <w:rsid w:val="00275628"/>
    <w:rsid w:val="002D5E31"/>
    <w:rsid w:val="002F5970"/>
    <w:rsid w:val="0030570C"/>
    <w:rsid w:val="003230D4"/>
    <w:rsid w:val="003277FD"/>
    <w:rsid w:val="00344B11"/>
    <w:rsid w:val="00355835"/>
    <w:rsid w:val="003777A3"/>
    <w:rsid w:val="003A4A9B"/>
    <w:rsid w:val="003C4678"/>
    <w:rsid w:val="003E3E0A"/>
    <w:rsid w:val="003F764C"/>
    <w:rsid w:val="004312F1"/>
    <w:rsid w:val="00432080"/>
    <w:rsid w:val="00435597"/>
    <w:rsid w:val="0045038C"/>
    <w:rsid w:val="00464CD1"/>
    <w:rsid w:val="004963BC"/>
    <w:rsid w:val="004969FC"/>
    <w:rsid w:val="004B4BA3"/>
    <w:rsid w:val="004B4CAA"/>
    <w:rsid w:val="004B6E99"/>
    <w:rsid w:val="004E25B7"/>
    <w:rsid w:val="004E39E9"/>
    <w:rsid w:val="004F2FFE"/>
    <w:rsid w:val="004F7A5B"/>
    <w:rsid w:val="005074EA"/>
    <w:rsid w:val="00516EA8"/>
    <w:rsid w:val="00521391"/>
    <w:rsid w:val="00526A27"/>
    <w:rsid w:val="00527329"/>
    <w:rsid w:val="00536FE4"/>
    <w:rsid w:val="005623C1"/>
    <w:rsid w:val="0056342D"/>
    <w:rsid w:val="00567675"/>
    <w:rsid w:val="005A2D5D"/>
    <w:rsid w:val="005C2AF5"/>
    <w:rsid w:val="005D48C9"/>
    <w:rsid w:val="005F6331"/>
    <w:rsid w:val="00616B79"/>
    <w:rsid w:val="006236CA"/>
    <w:rsid w:val="00631A2C"/>
    <w:rsid w:val="0063664F"/>
    <w:rsid w:val="00643BE6"/>
    <w:rsid w:val="00644AEA"/>
    <w:rsid w:val="00665C5C"/>
    <w:rsid w:val="006678B7"/>
    <w:rsid w:val="00695DC0"/>
    <w:rsid w:val="006B20A3"/>
    <w:rsid w:val="006D01DB"/>
    <w:rsid w:val="006F7099"/>
    <w:rsid w:val="00711CED"/>
    <w:rsid w:val="007153E3"/>
    <w:rsid w:val="00715445"/>
    <w:rsid w:val="00731A98"/>
    <w:rsid w:val="00736591"/>
    <w:rsid w:val="00747372"/>
    <w:rsid w:val="00761383"/>
    <w:rsid w:val="007A0AF6"/>
    <w:rsid w:val="007A0CB8"/>
    <w:rsid w:val="007B537A"/>
    <w:rsid w:val="007B6658"/>
    <w:rsid w:val="007E09EA"/>
    <w:rsid w:val="007E11BC"/>
    <w:rsid w:val="0082718B"/>
    <w:rsid w:val="00864AA9"/>
    <w:rsid w:val="00866D46"/>
    <w:rsid w:val="0087707B"/>
    <w:rsid w:val="00893B72"/>
    <w:rsid w:val="008A6B64"/>
    <w:rsid w:val="008B14F1"/>
    <w:rsid w:val="008D7879"/>
    <w:rsid w:val="0090028A"/>
    <w:rsid w:val="009130DF"/>
    <w:rsid w:val="0091507C"/>
    <w:rsid w:val="0094019E"/>
    <w:rsid w:val="009434E4"/>
    <w:rsid w:val="00992A9E"/>
    <w:rsid w:val="009B1F4D"/>
    <w:rsid w:val="009C2C0F"/>
    <w:rsid w:val="009F2EC2"/>
    <w:rsid w:val="00A226C2"/>
    <w:rsid w:val="00A34246"/>
    <w:rsid w:val="00A3746F"/>
    <w:rsid w:val="00A37D29"/>
    <w:rsid w:val="00A662BC"/>
    <w:rsid w:val="00A80D99"/>
    <w:rsid w:val="00AC4962"/>
    <w:rsid w:val="00AE13E0"/>
    <w:rsid w:val="00AF00E3"/>
    <w:rsid w:val="00AF287D"/>
    <w:rsid w:val="00B21653"/>
    <w:rsid w:val="00B7795D"/>
    <w:rsid w:val="00BC449A"/>
    <w:rsid w:val="00C3517B"/>
    <w:rsid w:val="00C37228"/>
    <w:rsid w:val="00C44B8E"/>
    <w:rsid w:val="00C50E56"/>
    <w:rsid w:val="00C52BAF"/>
    <w:rsid w:val="00C63DFB"/>
    <w:rsid w:val="00C80B61"/>
    <w:rsid w:val="00C952B6"/>
    <w:rsid w:val="00CF662F"/>
    <w:rsid w:val="00D53052"/>
    <w:rsid w:val="00D83F6F"/>
    <w:rsid w:val="00DB5222"/>
    <w:rsid w:val="00E00D85"/>
    <w:rsid w:val="00E02958"/>
    <w:rsid w:val="00E07076"/>
    <w:rsid w:val="00E31A23"/>
    <w:rsid w:val="00E33C08"/>
    <w:rsid w:val="00E807FE"/>
    <w:rsid w:val="00E92D36"/>
    <w:rsid w:val="00EA031C"/>
    <w:rsid w:val="00EB4667"/>
    <w:rsid w:val="00EE4AAC"/>
    <w:rsid w:val="00EF5179"/>
    <w:rsid w:val="00EF7010"/>
    <w:rsid w:val="00F2429A"/>
    <w:rsid w:val="00F56EFE"/>
    <w:rsid w:val="00F60994"/>
    <w:rsid w:val="00FE21FC"/>
    <w:rsid w:val="00FF2CBC"/>
    <w:rsid w:val="0A38A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C291"/>
  <w15:chartTrackingRefBased/>
  <w15:docId w15:val="{5B259E65-38EE-440D-9B65-F999E5E1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8B7"/>
  </w:style>
  <w:style w:type="paragraph" w:styleId="Stopka">
    <w:name w:val="footer"/>
    <w:basedOn w:val="Normalny"/>
    <w:link w:val="StopkaZnak"/>
    <w:uiPriority w:val="99"/>
    <w:unhideWhenUsed/>
    <w:rsid w:val="0066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8B7"/>
  </w:style>
  <w:style w:type="paragraph" w:styleId="Tekstdymka">
    <w:name w:val="Balloon Text"/>
    <w:basedOn w:val="Normalny"/>
    <w:link w:val="TekstdymkaZnak"/>
    <w:uiPriority w:val="99"/>
    <w:semiHidden/>
    <w:unhideWhenUsed/>
    <w:rsid w:val="00667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8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3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32080"/>
    <w:rPr>
      <w:color w:val="808080"/>
    </w:rPr>
  </w:style>
  <w:style w:type="paragraph" w:styleId="Akapitzlist">
    <w:name w:val="List Paragraph"/>
    <w:basedOn w:val="Normalny"/>
    <w:uiPriority w:val="34"/>
    <w:qFormat/>
    <w:rsid w:val="00FF2C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14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14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4F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662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zej.domin@cyfra.gov.p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zej.domin@cyfra.gov.pl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ndrzej.domin@cyfra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1BAB34FB2C4DEABEF7D7B56E2A0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47A6A-6718-42A9-8679-BCB2129DBF41}"/>
      </w:docPartPr>
      <w:docPartBody>
        <w:p w:rsidR="00FE6275" w:rsidRDefault="003961A3" w:rsidP="003961A3">
          <w:pPr>
            <w:pStyle w:val="361BAB34FB2C4DEABEF7D7B56E2A02762"/>
          </w:pPr>
          <w:r w:rsidRPr="0023232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B6"/>
    <w:rsid w:val="000820E7"/>
    <w:rsid w:val="000F2A00"/>
    <w:rsid w:val="00193DE1"/>
    <w:rsid w:val="003426C9"/>
    <w:rsid w:val="00342840"/>
    <w:rsid w:val="003471DD"/>
    <w:rsid w:val="00355835"/>
    <w:rsid w:val="003961A3"/>
    <w:rsid w:val="003A6516"/>
    <w:rsid w:val="003F3FE3"/>
    <w:rsid w:val="00406E59"/>
    <w:rsid w:val="0045038C"/>
    <w:rsid w:val="00450869"/>
    <w:rsid w:val="00512C8F"/>
    <w:rsid w:val="00565AF1"/>
    <w:rsid w:val="00631A2C"/>
    <w:rsid w:val="006579FF"/>
    <w:rsid w:val="00731A98"/>
    <w:rsid w:val="007E09EA"/>
    <w:rsid w:val="0082718B"/>
    <w:rsid w:val="00871715"/>
    <w:rsid w:val="008916DE"/>
    <w:rsid w:val="0090028A"/>
    <w:rsid w:val="00A07A87"/>
    <w:rsid w:val="00A226C2"/>
    <w:rsid w:val="00A241BE"/>
    <w:rsid w:val="00A25CD5"/>
    <w:rsid w:val="00B3397B"/>
    <w:rsid w:val="00C63DFB"/>
    <w:rsid w:val="00C71C72"/>
    <w:rsid w:val="00C80B61"/>
    <w:rsid w:val="00CD1073"/>
    <w:rsid w:val="00D325CC"/>
    <w:rsid w:val="00D51805"/>
    <w:rsid w:val="00D70C64"/>
    <w:rsid w:val="00D91DB4"/>
    <w:rsid w:val="00DB0AFD"/>
    <w:rsid w:val="00DE55B6"/>
    <w:rsid w:val="00E06811"/>
    <w:rsid w:val="00E10076"/>
    <w:rsid w:val="00E70276"/>
    <w:rsid w:val="00EA6067"/>
    <w:rsid w:val="00F56E57"/>
    <w:rsid w:val="00F84172"/>
    <w:rsid w:val="00FB66E4"/>
    <w:rsid w:val="00FE6275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61A3"/>
    <w:rPr>
      <w:color w:val="808080"/>
    </w:rPr>
  </w:style>
  <w:style w:type="paragraph" w:customStyle="1" w:styleId="361BAB34FB2C4DEABEF7D7B56E2A02762">
    <w:name w:val="361BAB34FB2C4DEABEF7D7B56E2A02762"/>
    <w:rsid w:val="003961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zakupu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TaxCatchAll xmlns="299af297-33cc-4c76-9b57-57f9360794ee"/>
    <Status xmlns="3b5ac75e-1b60-4641-a837-e7f9d3f39ffb" xsi:nil="tru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46D2C-B9DF-4195-A325-9133C0C49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c75e-1b60-4641-a837-e7f9d3f39ffb"/>
    <ds:schemaRef ds:uri="299af297-33cc-4c76-9b57-57f936079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BB146-5A04-45D8-8FB2-A57BE78F5930}">
  <ds:schemaRefs>
    <ds:schemaRef ds:uri="http://schemas.microsoft.com/office/infopath/2007/PartnerControls"/>
    <ds:schemaRef ds:uri="3b5ac75e-1b60-4641-a837-e7f9d3f39ff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99af297-33cc-4c76-9b57-57f9360794ee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DBDD9E-C64A-4C7D-8800-1C4ED14866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1906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2018-01-08T13:33:00Z</cp:lastPrinted>
  <dcterms:created xsi:type="dcterms:W3CDTF">2025-04-10T12:30:00Z</dcterms:created>
  <dcterms:modified xsi:type="dcterms:W3CDTF">2025-04-11T10:40:00Z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_dlc_DocIdItemGuid">
    <vt:lpwstr>94ca542a-6a7a-4c64-851e-246a92e308b1</vt:lpwstr>
  </property>
  <property fmtid="{D5CDD505-2E9C-101B-9397-08002B2CF9AE}" pid="4" name="TaxKeyword">
    <vt:lpwstr/>
  </property>
</Properties>
</file>