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33C" w14:textId="77777777" w:rsidR="0004579F" w:rsidRPr="0004579F" w:rsidRDefault="0004579F" w:rsidP="0004579F">
      <w:pPr>
        <w:jc w:val="right"/>
        <w:rPr>
          <w:rFonts w:cstheme="minorHAnsi"/>
          <w:sz w:val="20"/>
          <w:szCs w:val="20"/>
        </w:rPr>
      </w:pPr>
      <w:r w:rsidRPr="0004579F">
        <w:rPr>
          <w:rFonts w:cstheme="minorHAnsi"/>
          <w:sz w:val="20"/>
          <w:szCs w:val="20"/>
        </w:rPr>
        <w:t>Załącznik nr 2</w:t>
      </w:r>
    </w:p>
    <w:p w14:paraId="75589863" w14:textId="77777777" w:rsidR="0004579F" w:rsidRDefault="0004579F" w:rsidP="0004579F">
      <w:pPr>
        <w:jc w:val="center"/>
        <w:rPr>
          <w:rFonts w:cstheme="minorHAnsi"/>
          <w:b/>
          <w:bCs/>
          <w:sz w:val="20"/>
          <w:szCs w:val="20"/>
        </w:rPr>
      </w:pPr>
    </w:p>
    <w:p w14:paraId="6D42098D" w14:textId="5322E215" w:rsidR="0004579F" w:rsidRPr="003A492D" w:rsidRDefault="0004579F" w:rsidP="0004579F">
      <w:pPr>
        <w:jc w:val="center"/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Formularz wyceny</w:t>
      </w:r>
    </w:p>
    <w:p w14:paraId="3E693939" w14:textId="77777777" w:rsidR="0004579F" w:rsidRPr="003A492D" w:rsidRDefault="0004579F" w:rsidP="0004579F">
      <w:pPr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UWAGA: Wycena winna zawierać wszelkie koszty jakie Wykonawca poniesie w związku z realizacją zamówienia</w:t>
      </w:r>
    </w:p>
    <w:p w14:paraId="19756424" w14:textId="77777777" w:rsidR="0004579F" w:rsidRDefault="0004579F" w:rsidP="0004579F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566"/>
        <w:gridCol w:w="4179"/>
        <w:gridCol w:w="1063"/>
        <w:gridCol w:w="2203"/>
        <w:gridCol w:w="2004"/>
        <w:gridCol w:w="1201"/>
        <w:gridCol w:w="1415"/>
        <w:gridCol w:w="1652"/>
      </w:tblGrid>
      <w:tr w:rsidR="003A492D" w14:paraId="5F2CEE13" w14:textId="77777777" w:rsidTr="00894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417" w14:textId="77777777" w:rsidR="003A492D" w:rsidRDefault="003A492D">
            <w:pPr>
              <w:jc w:val="center"/>
            </w:pPr>
          </w:p>
          <w:p w14:paraId="68AD0FC0" w14:textId="77777777" w:rsidR="003A492D" w:rsidRDefault="003A492D">
            <w:pPr>
              <w:jc w:val="center"/>
            </w:pPr>
            <w:r>
              <w:t>Lp.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5" w14:textId="77777777" w:rsidR="003A492D" w:rsidRDefault="003A492D">
            <w:pPr>
              <w:jc w:val="center"/>
            </w:pPr>
          </w:p>
          <w:p w14:paraId="4C993379" w14:textId="77777777" w:rsidR="003A492D" w:rsidRDefault="003A492D">
            <w:pPr>
              <w:jc w:val="center"/>
            </w:pPr>
            <w:r>
              <w:t>Opis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4C8" w14:textId="77777777" w:rsidR="003A492D" w:rsidRDefault="003A492D">
            <w:pPr>
              <w:jc w:val="center"/>
            </w:pPr>
          </w:p>
          <w:p w14:paraId="5D507EBE" w14:textId="77777777" w:rsidR="003A492D" w:rsidRDefault="003A492D">
            <w:pPr>
              <w:jc w:val="center"/>
            </w:pPr>
            <w:r>
              <w:t>Ilość</w:t>
            </w:r>
          </w:p>
          <w:p w14:paraId="741B20CD" w14:textId="77777777" w:rsidR="003A492D" w:rsidRDefault="003A492D">
            <w:pPr>
              <w:jc w:val="center"/>
            </w:pPr>
            <w:r>
              <w:t>(szt.)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3F" w14:textId="77777777" w:rsidR="003A492D" w:rsidRDefault="003A492D">
            <w:pPr>
              <w:jc w:val="center"/>
            </w:pPr>
          </w:p>
          <w:p w14:paraId="078113CF" w14:textId="77777777" w:rsidR="003A492D" w:rsidRDefault="003A492D">
            <w:pPr>
              <w:jc w:val="center"/>
            </w:pPr>
            <w:r>
              <w:t xml:space="preserve">Cena jednostkowa </w:t>
            </w:r>
            <w:r>
              <w:br/>
              <w:t>w PLN netto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568" w14:textId="77777777" w:rsidR="003A492D" w:rsidRDefault="003A492D">
            <w:pPr>
              <w:jc w:val="center"/>
            </w:pPr>
          </w:p>
          <w:p w14:paraId="522DB33D" w14:textId="77777777" w:rsidR="003A492D" w:rsidRDefault="003A492D">
            <w:pPr>
              <w:jc w:val="center"/>
            </w:pPr>
            <w:r>
              <w:t xml:space="preserve">Wartość netto </w:t>
            </w:r>
            <w:r>
              <w:br/>
              <w:t>w PLN</w:t>
            </w:r>
          </w:p>
          <w:p w14:paraId="3E41F9C3" w14:textId="77777777" w:rsidR="003A492D" w:rsidRDefault="003A492D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613" w14:textId="77777777" w:rsidR="003A492D" w:rsidRDefault="003A492D">
            <w:pPr>
              <w:jc w:val="center"/>
            </w:pPr>
            <w:r>
              <w:t>Stawka podatku VAT 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47" w14:textId="77777777" w:rsidR="003A492D" w:rsidRDefault="003A492D">
            <w:pPr>
              <w:jc w:val="center"/>
            </w:pPr>
            <w:r>
              <w:t>Wartość podatku w PLN</w:t>
            </w:r>
          </w:p>
          <w:p w14:paraId="51A8562F" w14:textId="77777777" w:rsidR="003A492D" w:rsidRDefault="003A492D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259" w14:textId="77777777" w:rsidR="003A492D" w:rsidRDefault="003A492D">
            <w:pPr>
              <w:jc w:val="center"/>
            </w:pPr>
          </w:p>
          <w:p w14:paraId="763B6209" w14:textId="77777777" w:rsidR="003A492D" w:rsidRDefault="003A492D">
            <w:pPr>
              <w:jc w:val="center"/>
            </w:pPr>
            <w:r>
              <w:t>Wartość brutto w PLN</w:t>
            </w:r>
          </w:p>
        </w:tc>
      </w:tr>
      <w:tr w:rsidR="003A492D" w14:paraId="5C1F7253" w14:textId="77777777" w:rsidTr="00894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404" w14:textId="77777777" w:rsidR="003A492D" w:rsidRDefault="003A492D">
            <w:pPr>
              <w:jc w:val="center"/>
            </w:pPr>
            <w:r>
              <w:t>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39F" w14:textId="5515C197" w:rsidR="003A492D" w:rsidRDefault="00894715" w:rsidP="00117734">
            <w:r w:rsidRPr="00894715">
              <w:t>Modernizacja modułów kryptograficznych dla Platformy czasu   z montażem, wdrożeniem i konfiguracją w dwóch Lokalizacjach oraz opracowanie Dokumentacji powykonawczej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042" w14:textId="3109907F" w:rsidR="003A492D" w:rsidRDefault="003A492D">
            <w:pPr>
              <w:jc w:val="center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11F" w14:textId="77777777" w:rsidR="003A492D" w:rsidRDefault="003A492D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E21" w14:textId="77777777" w:rsidR="003A492D" w:rsidRDefault="003A492D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6DA" w14:textId="77777777" w:rsidR="003A492D" w:rsidRDefault="003A492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B07" w14:textId="77777777" w:rsidR="003A492D" w:rsidRDefault="003A492D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700" w14:textId="77777777" w:rsidR="003A492D" w:rsidRDefault="003A492D">
            <w:pPr>
              <w:jc w:val="center"/>
            </w:pPr>
          </w:p>
        </w:tc>
      </w:tr>
      <w:tr w:rsidR="00117734" w14:paraId="61356CE0" w14:textId="77777777" w:rsidTr="00894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1DC" w14:textId="16503CD7" w:rsidR="00117734" w:rsidRDefault="00117734">
            <w:pPr>
              <w:jc w:val="center"/>
            </w:pPr>
            <w:r>
              <w:t>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760" w14:textId="5094B4F7" w:rsidR="00117734" w:rsidRDefault="00894715" w:rsidP="00117734">
            <w:r w:rsidRPr="00894715">
              <w:t>Zapewnienie  wsparcia technicznego dla Platformy czasu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A7D" w14:textId="6FACAAA8" w:rsidR="00117734" w:rsidRDefault="00894715">
            <w:pPr>
              <w:jc w:val="center"/>
            </w:pPr>
            <w:r>
              <w:t>36 miesięcy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B97" w14:textId="77777777" w:rsidR="00117734" w:rsidRDefault="00117734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533" w14:textId="77777777" w:rsidR="00117734" w:rsidRDefault="00117734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B19" w14:textId="77777777" w:rsidR="00117734" w:rsidRDefault="0011773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231" w14:textId="77777777" w:rsidR="00117734" w:rsidRDefault="0011773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FEA" w14:textId="77777777" w:rsidR="00117734" w:rsidRDefault="00117734">
            <w:pPr>
              <w:jc w:val="center"/>
            </w:pPr>
          </w:p>
        </w:tc>
      </w:tr>
      <w:tr w:rsidR="00117734" w14:paraId="45F931F8" w14:textId="77777777" w:rsidTr="00894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940" w14:textId="5B39A7D8" w:rsidR="00117734" w:rsidRDefault="00117734">
            <w:pPr>
              <w:jc w:val="center"/>
            </w:pPr>
            <w:r>
              <w:t>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6A9" w14:textId="655B4DE1" w:rsidR="00117734" w:rsidRPr="00117734" w:rsidRDefault="00894715" w:rsidP="00117734">
            <w:r w:rsidRPr="00894715">
              <w:t>Vouchery umożliwiające skorzystanie z eksperckich godzin serwisowych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3E4" w14:textId="69C7D763" w:rsidR="00117734" w:rsidRDefault="00894715">
            <w:pPr>
              <w:jc w:val="center"/>
            </w:pPr>
            <w:r>
              <w:t>40 godz.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B24" w14:textId="77777777" w:rsidR="00117734" w:rsidRDefault="00117734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1B2" w14:textId="77777777" w:rsidR="00117734" w:rsidRDefault="00117734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FE7" w14:textId="77777777" w:rsidR="00117734" w:rsidRDefault="0011773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C85" w14:textId="77777777" w:rsidR="00117734" w:rsidRDefault="0011773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EB9" w14:textId="77777777" w:rsidR="00117734" w:rsidRDefault="00117734">
            <w:pPr>
              <w:jc w:val="center"/>
            </w:pPr>
          </w:p>
        </w:tc>
      </w:tr>
    </w:tbl>
    <w:p w14:paraId="747FB569" w14:textId="77777777" w:rsidR="003A492D" w:rsidRDefault="003A492D">
      <w:pPr>
        <w:rPr>
          <w:b/>
          <w:bCs/>
          <w:color w:val="EE0000"/>
        </w:rPr>
      </w:pPr>
    </w:p>
    <w:p w14:paraId="71228009" w14:textId="77777777" w:rsidR="003A492D" w:rsidRDefault="003A492D" w:rsidP="003A492D">
      <w:r w:rsidRPr="00BA7747">
        <w:t>Termin realizacji …………… dni roboczych od podpisania umowy</w:t>
      </w:r>
    </w:p>
    <w:p w14:paraId="40E976BF" w14:textId="69982065" w:rsidR="009436E5" w:rsidRPr="00630B2A" w:rsidRDefault="009436E5">
      <w:pPr>
        <w:rPr>
          <w:b/>
          <w:bCs/>
          <w:color w:val="EE0000"/>
        </w:rPr>
      </w:pPr>
    </w:p>
    <w:sectPr w:rsidR="009436E5" w:rsidRPr="00630B2A" w:rsidSect="003A4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F"/>
    <w:rsid w:val="00041547"/>
    <w:rsid w:val="0004579F"/>
    <w:rsid w:val="00117734"/>
    <w:rsid w:val="001D54DA"/>
    <w:rsid w:val="00381837"/>
    <w:rsid w:val="003A492D"/>
    <w:rsid w:val="003F283A"/>
    <w:rsid w:val="005148DE"/>
    <w:rsid w:val="00596838"/>
    <w:rsid w:val="00630B2A"/>
    <w:rsid w:val="007800F5"/>
    <w:rsid w:val="007907AE"/>
    <w:rsid w:val="007E09EA"/>
    <w:rsid w:val="008574EB"/>
    <w:rsid w:val="00894715"/>
    <w:rsid w:val="008E74B0"/>
    <w:rsid w:val="00942B36"/>
    <w:rsid w:val="009436E5"/>
    <w:rsid w:val="00B404C5"/>
    <w:rsid w:val="00C63DFB"/>
    <w:rsid w:val="00CB2129"/>
    <w:rsid w:val="00E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7E0"/>
  <w15:chartTrackingRefBased/>
  <w15:docId w15:val="{5D7E9041-2EF7-4DFC-883A-0192B9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79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5B8DE3F6-2140-4501-8BB9-53E1EB97948C}"/>
</file>

<file path=customXml/itemProps2.xml><?xml version="1.0" encoding="utf-8"?>
<ds:datastoreItem xmlns:ds="http://schemas.openxmlformats.org/officeDocument/2006/customXml" ds:itemID="{69756880-E268-40CD-BA96-7A8BE586208E}"/>
</file>

<file path=customXml/itemProps3.xml><?xml version="1.0" encoding="utf-8"?>
<ds:datastoreItem xmlns:ds="http://schemas.openxmlformats.org/officeDocument/2006/customXml" ds:itemID="{FB4A7F14-2EC8-43A6-AF61-8BA0C14D62B5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585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2026-05-20T12:28:00Z</dcterms:created>
  <dcterms:modified xsi:type="dcterms:W3CDTF">2026-05-22T11:15:00Z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