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333C" w14:textId="77777777" w:rsidR="0004579F" w:rsidRPr="0004579F" w:rsidRDefault="0004579F" w:rsidP="0004579F">
      <w:pPr>
        <w:jc w:val="right"/>
        <w:rPr>
          <w:rFonts w:cstheme="minorHAnsi"/>
          <w:sz w:val="20"/>
          <w:szCs w:val="20"/>
        </w:rPr>
      </w:pPr>
      <w:r w:rsidRPr="0004579F">
        <w:rPr>
          <w:rFonts w:cstheme="minorHAnsi"/>
          <w:sz w:val="20"/>
          <w:szCs w:val="20"/>
        </w:rPr>
        <w:t>Załącznik nr 2</w:t>
      </w:r>
    </w:p>
    <w:p w14:paraId="75589863" w14:textId="77777777" w:rsidR="0004579F" w:rsidRDefault="0004579F" w:rsidP="0004579F">
      <w:pPr>
        <w:jc w:val="center"/>
        <w:rPr>
          <w:rFonts w:cstheme="minorHAnsi"/>
          <w:b/>
          <w:bCs/>
          <w:sz w:val="20"/>
          <w:szCs w:val="20"/>
        </w:rPr>
      </w:pPr>
    </w:p>
    <w:p w14:paraId="6D42098D" w14:textId="5322E215" w:rsidR="0004579F" w:rsidRPr="003A492D" w:rsidRDefault="0004579F" w:rsidP="0004579F">
      <w:pPr>
        <w:jc w:val="center"/>
        <w:rPr>
          <w:rFonts w:cstheme="minorHAnsi"/>
          <w:b/>
          <w:bCs/>
        </w:rPr>
      </w:pPr>
      <w:r w:rsidRPr="003A492D">
        <w:rPr>
          <w:rFonts w:cstheme="minorHAnsi"/>
          <w:b/>
          <w:bCs/>
        </w:rPr>
        <w:t>Formularz wyceny</w:t>
      </w:r>
    </w:p>
    <w:p w14:paraId="3E693939" w14:textId="77777777" w:rsidR="0004579F" w:rsidRPr="003A492D" w:rsidRDefault="0004579F" w:rsidP="0004579F">
      <w:pPr>
        <w:rPr>
          <w:rFonts w:cstheme="minorHAnsi"/>
          <w:b/>
          <w:bCs/>
        </w:rPr>
      </w:pPr>
      <w:r w:rsidRPr="003A492D">
        <w:rPr>
          <w:rFonts w:cstheme="minorHAnsi"/>
          <w:b/>
          <w:bCs/>
        </w:rPr>
        <w:t>UWAGA: Wycena winna zawierać wszelkie koszty jakie Wykonawca poniesie w związku z realizacją zamówienia</w:t>
      </w:r>
    </w:p>
    <w:p w14:paraId="19756424" w14:textId="77777777" w:rsidR="0004579F" w:rsidRDefault="0004579F" w:rsidP="0004579F">
      <w:pPr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14283" w:type="dxa"/>
        <w:tblInd w:w="-289" w:type="dxa"/>
        <w:tblLook w:val="04A0" w:firstRow="1" w:lastRow="0" w:firstColumn="1" w:lastColumn="0" w:noHBand="0" w:noVBand="1"/>
      </w:tblPr>
      <w:tblGrid>
        <w:gridCol w:w="566"/>
        <w:gridCol w:w="4179"/>
        <w:gridCol w:w="1063"/>
        <w:gridCol w:w="2203"/>
        <w:gridCol w:w="2004"/>
        <w:gridCol w:w="1201"/>
        <w:gridCol w:w="1415"/>
        <w:gridCol w:w="1652"/>
      </w:tblGrid>
      <w:tr w:rsidR="003A492D" w14:paraId="5F2CEE13" w14:textId="77777777" w:rsidTr="00E43C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417" w14:textId="77777777" w:rsidR="003A492D" w:rsidRDefault="003A492D">
            <w:pPr>
              <w:jc w:val="center"/>
            </w:pPr>
          </w:p>
          <w:p w14:paraId="68AD0FC0" w14:textId="77777777" w:rsidR="003A492D" w:rsidRDefault="003A492D">
            <w:pPr>
              <w:jc w:val="center"/>
            </w:pPr>
            <w:r>
              <w:t>Lp.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17D5" w14:textId="77777777" w:rsidR="003A492D" w:rsidRDefault="003A492D">
            <w:pPr>
              <w:jc w:val="center"/>
            </w:pPr>
          </w:p>
          <w:p w14:paraId="4C993379" w14:textId="77777777" w:rsidR="003A492D" w:rsidRDefault="003A492D">
            <w:pPr>
              <w:jc w:val="center"/>
            </w:pPr>
            <w:r>
              <w:t>Opis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4C8" w14:textId="77777777" w:rsidR="003A492D" w:rsidRDefault="003A492D">
            <w:pPr>
              <w:jc w:val="center"/>
            </w:pPr>
          </w:p>
          <w:p w14:paraId="5D507EBE" w14:textId="77777777" w:rsidR="003A492D" w:rsidRDefault="003A492D">
            <w:pPr>
              <w:jc w:val="center"/>
            </w:pPr>
            <w:r>
              <w:t>Ilość</w:t>
            </w:r>
          </w:p>
          <w:p w14:paraId="741B20CD" w14:textId="77777777" w:rsidR="003A492D" w:rsidRDefault="003A492D">
            <w:pPr>
              <w:jc w:val="center"/>
            </w:pPr>
            <w:r>
              <w:t>(szt.)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5A3F" w14:textId="77777777" w:rsidR="003A492D" w:rsidRDefault="003A492D">
            <w:pPr>
              <w:jc w:val="center"/>
            </w:pPr>
          </w:p>
          <w:p w14:paraId="078113CF" w14:textId="77777777" w:rsidR="003A492D" w:rsidRDefault="003A492D">
            <w:pPr>
              <w:jc w:val="center"/>
            </w:pPr>
            <w:r>
              <w:t xml:space="preserve">Cena jednostkowa </w:t>
            </w:r>
            <w:r>
              <w:br/>
              <w:t>w PLN netto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9568" w14:textId="77777777" w:rsidR="003A492D" w:rsidRDefault="003A492D">
            <w:pPr>
              <w:jc w:val="center"/>
            </w:pPr>
          </w:p>
          <w:p w14:paraId="522DB33D" w14:textId="77777777" w:rsidR="003A492D" w:rsidRDefault="003A492D">
            <w:pPr>
              <w:jc w:val="center"/>
            </w:pPr>
            <w:r>
              <w:t xml:space="preserve">Wartość netto </w:t>
            </w:r>
            <w:r>
              <w:br/>
              <w:t>w PLN</w:t>
            </w:r>
          </w:p>
          <w:p w14:paraId="3E41F9C3" w14:textId="77777777" w:rsidR="003A492D" w:rsidRDefault="003A492D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7613" w14:textId="77777777" w:rsidR="003A492D" w:rsidRDefault="003A492D">
            <w:pPr>
              <w:jc w:val="center"/>
            </w:pPr>
            <w:r>
              <w:t>Stawka podatku VAT 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E47" w14:textId="77777777" w:rsidR="003A492D" w:rsidRDefault="003A492D">
            <w:pPr>
              <w:jc w:val="center"/>
            </w:pPr>
            <w:r>
              <w:t>Wartość podatku w PLN</w:t>
            </w:r>
          </w:p>
          <w:p w14:paraId="51A8562F" w14:textId="77777777" w:rsidR="003A492D" w:rsidRDefault="003A49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3259" w14:textId="77777777" w:rsidR="003A492D" w:rsidRDefault="003A492D">
            <w:pPr>
              <w:jc w:val="center"/>
            </w:pPr>
          </w:p>
          <w:p w14:paraId="763B6209" w14:textId="77777777" w:rsidR="003A492D" w:rsidRDefault="003A492D">
            <w:pPr>
              <w:jc w:val="center"/>
            </w:pPr>
            <w:r>
              <w:t>Wartość brutto w PLN</w:t>
            </w:r>
          </w:p>
        </w:tc>
      </w:tr>
      <w:tr w:rsidR="003A492D" w14:paraId="5C1F7253" w14:textId="77777777" w:rsidTr="00E43C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4404" w14:textId="77777777" w:rsidR="003A492D" w:rsidRDefault="003A492D">
            <w:pPr>
              <w:jc w:val="center"/>
            </w:pPr>
            <w:r>
              <w:t>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239F" w14:textId="0D026BE0" w:rsidR="003A492D" w:rsidRDefault="00AB19C2" w:rsidP="00117734">
            <w:r>
              <w:t>Ś</w:t>
            </w:r>
            <w:r w:rsidRPr="00AB19C2">
              <w:t>wiadczenie Wsparcia Technicznego</w:t>
            </w:r>
            <w:r>
              <w:t xml:space="preserve"> zgodnie z OPZ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6042" w14:textId="7F548C83" w:rsidR="003A492D" w:rsidRDefault="00AB19C2">
            <w:pPr>
              <w:jc w:val="center"/>
            </w:pPr>
            <w:r>
              <w:t>36 miesięcy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811F" w14:textId="77777777" w:rsidR="003A492D" w:rsidRDefault="003A492D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3E21" w14:textId="77777777" w:rsidR="003A492D" w:rsidRDefault="003A492D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56DA" w14:textId="77777777" w:rsidR="003A492D" w:rsidRDefault="003A492D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B07" w14:textId="77777777" w:rsidR="003A492D" w:rsidRDefault="003A49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0700" w14:textId="77777777" w:rsidR="003A492D" w:rsidRDefault="003A492D">
            <w:pPr>
              <w:jc w:val="center"/>
            </w:pPr>
          </w:p>
        </w:tc>
      </w:tr>
    </w:tbl>
    <w:p w14:paraId="747FB569" w14:textId="77777777" w:rsidR="003A492D" w:rsidRDefault="003A492D">
      <w:pPr>
        <w:rPr>
          <w:b/>
          <w:bCs/>
          <w:color w:val="EE0000"/>
        </w:rPr>
      </w:pPr>
    </w:p>
    <w:p w14:paraId="71228009" w14:textId="77777777" w:rsidR="003A492D" w:rsidRDefault="003A492D" w:rsidP="003A492D">
      <w:r w:rsidRPr="00BA7747">
        <w:t>Termin realizacji …………… dni roboczych od podpisania umowy</w:t>
      </w:r>
    </w:p>
    <w:p w14:paraId="40E976BF" w14:textId="69982065" w:rsidR="009436E5" w:rsidRPr="00630B2A" w:rsidRDefault="009436E5">
      <w:pPr>
        <w:rPr>
          <w:b/>
          <w:bCs/>
          <w:color w:val="EE0000"/>
        </w:rPr>
      </w:pPr>
    </w:p>
    <w:sectPr w:rsidR="009436E5" w:rsidRPr="00630B2A" w:rsidSect="003A49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9F"/>
    <w:rsid w:val="00041547"/>
    <w:rsid w:val="0004579F"/>
    <w:rsid w:val="00117734"/>
    <w:rsid w:val="001D54DA"/>
    <w:rsid w:val="00381837"/>
    <w:rsid w:val="003A492D"/>
    <w:rsid w:val="003F283A"/>
    <w:rsid w:val="00596838"/>
    <w:rsid w:val="00630B2A"/>
    <w:rsid w:val="007800F5"/>
    <w:rsid w:val="007907AE"/>
    <w:rsid w:val="007E09EA"/>
    <w:rsid w:val="008574EB"/>
    <w:rsid w:val="008E74B0"/>
    <w:rsid w:val="00942B36"/>
    <w:rsid w:val="009436E5"/>
    <w:rsid w:val="00AB19C2"/>
    <w:rsid w:val="00B404C5"/>
    <w:rsid w:val="00C63DFB"/>
    <w:rsid w:val="00C82A93"/>
    <w:rsid w:val="00CB2129"/>
    <w:rsid w:val="00E4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57E0"/>
  <w15:chartTrackingRefBased/>
  <w15:docId w15:val="{5D7E9041-2EF7-4DFC-883A-0192B9A8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79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5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5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5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5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5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5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5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5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5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5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57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57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57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57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57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57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5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4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5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45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579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457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579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457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5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57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57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457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Status xmlns="3b5ac75e-1b60-4641-a837-e7f9d3f39ffb" xsi:nil="tru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Props1.xml><?xml version="1.0" encoding="utf-8"?>
<ds:datastoreItem xmlns:ds="http://schemas.openxmlformats.org/officeDocument/2006/customXml" ds:itemID="{B3D35047-F8E4-422C-9FC0-646DDCAA3ABC}"/>
</file>

<file path=customXml/itemProps2.xml><?xml version="1.0" encoding="utf-8"?>
<ds:datastoreItem xmlns:ds="http://schemas.openxmlformats.org/officeDocument/2006/customXml" ds:itemID="{7EB8700C-A182-42C2-97A7-42CA1E2D6642}"/>
</file>

<file path=customXml/itemProps3.xml><?xml version="1.0" encoding="utf-8"?>
<ds:datastoreItem xmlns:ds="http://schemas.openxmlformats.org/officeDocument/2006/customXml" ds:itemID="{DFBB9352-3958-40C8-99FB-053A9842F342}"/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354</Characters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2026-05-20T12:28:00Z</dcterms:created>
  <dcterms:modified xsi:type="dcterms:W3CDTF">2026-05-22T14:37:00Z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0x010100445780A66EE4A9419905A6BE46FCD169</vt:lpwstr>
  </property>
  <property fmtid="{D5CDD505-2E9C-101B-9397-08002B2CF9AE}" pid="3" name="TaxKeyword">
    <vt:lpwstr/>
  </property>
</Properties>
</file>