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33C" w14:textId="77777777" w:rsidR="0004579F" w:rsidRPr="0004579F" w:rsidRDefault="0004579F" w:rsidP="0004579F">
      <w:pPr>
        <w:jc w:val="right"/>
        <w:rPr>
          <w:rFonts w:cstheme="minorHAnsi"/>
          <w:sz w:val="20"/>
          <w:szCs w:val="20"/>
        </w:rPr>
      </w:pPr>
      <w:r w:rsidRPr="0004579F">
        <w:rPr>
          <w:rFonts w:cstheme="minorHAnsi"/>
          <w:sz w:val="20"/>
          <w:szCs w:val="20"/>
        </w:rPr>
        <w:t>Załącznik nr 2</w:t>
      </w:r>
    </w:p>
    <w:p w14:paraId="75589863" w14:textId="77777777" w:rsidR="0004579F" w:rsidRDefault="0004579F" w:rsidP="0004579F">
      <w:pPr>
        <w:jc w:val="center"/>
        <w:rPr>
          <w:rFonts w:cstheme="minorHAnsi"/>
          <w:b/>
          <w:bCs/>
          <w:sz w:val="20"/>
          <w:szCs w:val="20"/>
        </w:rPr>
      </w:pPr>
    </w:p>
    <w:p w14:paraId="6D42098D" w14:textId="5322E215" w:rsidR="0004579F" w:rsidRPr="003A492D" w:rsidRDefault="0004579F" w:rsidP="0004579F">
      <w:pPr>
        <w:jc w:val="center"/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Formularz wyceny</w:t>
      </w:r>
    </w:p>
    <w:p w14:paraId="3E693939" w14:textId="77777777" w:rsidR="0004579F" w:rsidRPr="003A492D" w:rsidRDefault="0004579F" w:rsidP="0004579F">
      <w:pPr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UWAGA: Wycena winna zawierać wszelkie koszty jakie Wykonawca poniesie w związku z realizacją zamówienia</w:t>
      </w:r>
    </w:p>
    <w:p w14:paraId="19756424" w14:textId="77777777" w:rsidR="0004579F" w:rsidRDefault="0004579F" w:rsidP="0004579F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14283" w:type="dxa"/>
        <w:tblInd w:w="-289" w:type="dxa"/>
        <w:tblLook w:val="04A0" w:firstRow="1" w:lastRow="0" w:firstColumn="1" w:lastColumn="0" w:noHBand="0" w:noVBand="1"/>
      </w:tblPr>
      <w:tblGrid>
        <w:gridCol w:w="568"/>
        <w:gridCol w:w="4239"/>
        <w:gridCol w:w="935"/>
        <w:gridCol w:w="2220"/>
        <w:gridCol w:w="2026"/>
        <w:gridCol w:w="1205"/>
        <w:gridCol w:w="1424"/>
        <w:gridCol w:w="1666"/>
      </w:tblGrid>
      <w:tr w:rsidR="003A492D" w14:paraId="5F2CEE13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417" w14:textId="77777777" w:rsidR="003A492D" w:rsidRDefault="003A492D">
            <w:pPr>
              <w:jc w:val="center"/>
            </w:pPr>
          </w:p>
          <w:p w14:paraId="68AD0FC0" w14:textId="77777777" w:rsidR="003A492D" w:rsidRDefault="003A492D">
            <w:pPr>
              <w:jc w:val="center"/>
            </w:pPr>
            <w:r>
              <w:t>Lp.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7D5" w14:textId="77777777" w:rsidR="003A492D" w:rsidRDefault="003A492D">
            <w:pPr>
              <w:jc w:val="center"/>
            </w:pPr>
          </w:p>
          <w:p w14:paraId="4C993379" w14:textId="77777777" w:rsidR="003A492D" w:rsidRDefault="003A492D">
            <w:pPr>
              <w:jc w:val="center"/>
            </w:pPr>
            <w:r>
              <w:t>Opis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4C8" w14:textId="77777777" w:rsidR="003A492D" w:rsidRDefault="003A492D">
            <w:pPr>
              <w:jc w:val="center"/>
            </w:pPr>
          </w:p>
          <w:p w14:paraId="5D507EBE" w14:textId="77777777" w:rsidR="003A492D" w:rsidRDefault="003A492D">
            <w:pPr>
              <w:jc w:val="center"/>
            </w:pPr>
            <w:r>
              <w:t>Ilość</w:t>
            </w:r>
          </w:p>
          <w:p w14:paraId="741B20CD" w14:textId="77777777" w:rsidR="003A492D" w:rsidRDefault="003A492D">
            <w:pPr>
              <w:jc w:val="center"/>
            </w:pPr>
            <w:r>
              <w:t>(szt.)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3F" w14:textId="77777777" w:rsidR="003A492D" w:rsidRDefault="003A492D">
            <w:pPr>
              <w:jc w:val="center"/>
            </w:pPr>
          </w:p>
          <w:p w14:paraId="078113CF" w14:textId="77777777" w:rsidR="003A492D" w:rsidRDefault="003A492D">
            <w:pPr>
              <w:jc w:val="center"/>
            </w:pPr>
            <w:r>
              <w:t xml:space="preserve">Cena jednostkowa </w:t>
            </w:r>
            <w:r>
              <w:br/>
              <w:t>w PLN netto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568" w14:textId="77777777" w:rsidR="003A492D" w:rsidRDefault="003A492D">
            <w:pPr>
              <w:jc w:val="center"/>
            </w:pPr>
          </w:p>
          <w:p w14:paraId="522DB33D" w14:textId="77777777" w:rsidR="003A492D" w:rsidRDefault="003A492D">
            <w:pPr>
              <w:jc w:val="center"/>
            </w:pPr>
            <w:r>
              <w:t xml:space="preserve">Wartość netto </w:t>
            </w:r>
            <w:r>
              <w:br/>
              <w:t>w PLN</w:t>
            </w:r>
          </w:p>
          <w:p w14:paraId="3E41F9C3" w14:textId="77777777" w:rsidR="003A492D" w:rsidRDefault="003A492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613" w14:textId="77777777" w:rsidR="003A492D" w:rsidRDefault="003A492D">
            <w:pPr>
              <w:jc w:val="center"/>
            </w:pPr>
            <w:r>
              <w:t>Stawka podatku VAT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E47" w14:textId="77777777" w:rsidR="003A492D" w:rsidRDefault="003A492D">
            <w:pPr>
              <w:jc w:val="center"/>
            </w:pPr>
            <w:r>
              <w:t>Wartość podatku w PLN</w:t>
            </w:r>
          </w:p>
          <w:p w14:paraId="51A8562F" w14:textId="77777777" w:rsidR="003A492D" w:rsidRDefault="003A49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259" w14:textId="77777777" w:rsidR="003A492D" w:rsidRDefault="003A492D">
            <w:pPr>
              <w:jc w:val="center"/>
            </w:pPr>
          </w:p>
          <w:p w14:paraId="763B6209" w14:textId="77777777" w:rsidR="003A492D" w:rsidRDefault="003A492D">
            <w:pPr>
              <w:jc w:val="center"/>
            </w:pPr>
            <w:r>
              <w:t>Wartość brutto w PLN</w:t>
            </w:r>
          </w:p>
        </w:tc>
      </w:tr>
      <w:tr w:rsidR="003A492D" w14:paraId="5C1F7253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4404" w14:textId="77777777" w:rsidR="003A492D" w:rsidRDefault="003A492D">
            <w:pPr>
              <w:jc w:val="center"/>
            </w:pPr>
            <w:r>
              <w:t>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5681" w14:textId="2E6F3E43" w:rsidR="00117734" w:rsidRDefault="00117734" w:rsidP="00117734">
            <w:r>
              <w:t>Dostarczenie oraz montaż wraz z instalacją i konfiguracją Urządzeń i Oprogramowania:</w:t>
            </w:r>
          </w:p>
          <w:p w14:paraId="45E469C8" w14:textId="77777777" w:rsidR="00117734" w:rsidRDefault="00117734" w:rsidP="00117734">
            <w:r>
              <w:t>a)</w:t>
            </w:r>
            <w:r>
              <w:tab/>
              <w:t>Rozbudowa Urządzeń pamięci masowej 2 sztuki (jeden komplet per lokalizacja)</w:t>
            </w:r>
          </w:p>
          <w:p w14:paraId="66BAEC1B" w14:textId="77777777" w:rsidR="00117734" w:rsidRDefault="00117734" w:rsidP="00117734">
            <w:r>
              <w:t>b)</w:t>
            </w:r>
            <w:r>
              <w:tab/>
              <w:t>Rozbudowę pamięci RAM w serwerach obliczeniowych posiadanych przez Zamawiającego</w:t>
            </w:r>
          </w:p>
          <w:p w14:paraId="405C239F" w14:textId="2C00A878" w:rsidR="003A492D" w:rsidRDefault="00117734" w:rsidP="00117734">
            <w:r>
              <w:t>c)</w:t>
            </w:r>
            <w:r>
              <w:tab/>
              <w:t>Rozbudowę Oprogramowania dla systemu backupu (dla 2 lokalizacji)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6042" w14:textId="3109907F" w:rsidR="003A492D" w:rsidRDefault="003A492D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11F" w14:textId="77777777" w:rsidR="003A492D" w:rsidRDefault="003A492D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E21" w14:textId="77777777" w:rsidR="003A492D" w:rsidRDefault="003A492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6DA" w14:textId="77777777" w:rsidR="003A492D" w:rsidRDefault="003A492D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B07" w14:textId="77777777" w:rsidR="003A492D" w:rsidRDefault="003A49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700" w14:textId="77777777" w:rsidR="003A492D" w:rsidRDefault="003A492D">
            <w:pPr>
              <w:jc w:val="center"/>
            </w:pPr>
          </w:p>
        </w:tc>
      </w:tr>
      <w:tr w:rsidR="00117734" w14:paraId="61356CE0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1DC" w14:textId="16503CD7" w:rsidR="00117734" w:rsidRDefault="00117734">
            <w:pPr>
              <w:jc w:val="center"/>
            </w:pPr>
            <w:r>
              <w:t>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760" w14:textId="1C6C818B" w:rsidR="00117734" w:rsidRDefault="00117734" w:rsidP="00117734">
            <w:r w:rsidRPr="00117734">
              <w:t>Zapewnienie przez Wykonawcę Gwarancji i Wsparcia technicznego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A7D" w14:textId="77777777" w:rsidR="00117734" w:rsidRDefault="00117734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B97" w14:textId="77777777" w:rsidR="00117734" w:rsidRDefault="00117734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533" w14:textId="77777777" w:rsidR="00117734" w:rsidRDefault="00117734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B19" w14:textId="77777777" w:rsidR="00117734" w:rsidRDefault="00117734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231" w14:textId="77777777" w:rsidR="00117734" w:rsidRDefault="0011773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FEA" w14:textId="77777777" w:rsidR="00117734" w:rsidRDefault="00117734">
            <w:pPr>
              <w:jc w:val="center"/>
            </w:pPr>
          </w:p>
        </w:tc>
      </w:tr>
      <w:tr w:rsidR="00117734" w14:paraId="45F931F8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940" w14:textId="5B39A7D8" w:rsidR="00117734" w:rsidRDefault="00117734">
            <w:pPr>
              <w:jc w:val="center"/>
            </w:pPr>
            <w:r>
              <w:t>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6A9" w14:textId="2DB6C2C7" w:rsidR="00117734" w:rsidRPr="00117734" w:rsidRDefault="00117734" w:rsidP="00117734">
            <w:r w:rsidRPr="00117734">
              <w:t>Dostarczenie zamawiającemu Dokumentacji powykonawczej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3E4" w14:textId="77777777" w:rsidR="00117734" w:rsidRDefault="00117734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B24" w14:textId="77777777" w:rsidR="00117734" w:rsidRDefault="00117734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1B2" w14:textId="77777777" w:rsidR="00117734" w:rsidRDefault="00117734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FE7" w14:textId="77777777" w:rsidR="00117734" w:rsidRDefault="00117734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C85" w14:textId="77777777" w:rsidR="00117734" w:rsidRDefault="0011773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EB9" w14:textId="77777777" w:rsidR="00117734" w:rsidRDefault="00117734">
            <w:pPr>
              <w:jc w:val="center"/>
            </w:pPr>
          </w:p>
        </w:tc>
      </w:tr>
      <w:tr w:rsidR="00117734" w14:paraId="6F275250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D15" w14:textId="161AA573" w:rsidR="00117734" w:rsidRDefault="00117734">
            <w:pPr>
              <w:jc w:val="center"/>
            </w:pPr>
            <w:r>
              <w:t xml:space="preserve">4.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A33" w14:textId="3CA0E2A2" w:rsidR="00117734" w:rsidRPr="00117734" w:rsidRDefault="00117734" w:rsidP="00117734">
            <w:r w:rsidRPr="00117734">
              <w:t>Świadczenie godzin eksperckich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984" w14:textId="6223F50D" w:rsidR="00117734" w:rsidRDefault="00117734" w:rsidP="00117734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F43" w14:textId="77777777" w:rsidR="00117734" w:rsidRDefault="00117734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407" w14:textId="77777777" w:rsidR="00117734" w:rsidRDefault="00117734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F98" w14:textId="77777777" w:rsidR="00117734" w:rsidRDefault="00117734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5E6" w14:textId="77777777" w:rsidR="00117734" w:rsidRDefault="0011773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D90" w14:textId="77777777" w:rsidR="00117734" w:rsidRDefault="00117734">
            <w:pPr>
              <w:jc w:val="center"/>
            </w:pPr>
          </w:p>
        </w:tc>
      </w:tr>
    </w:tbl>
    <w:p w14:paraId="747FB569" w14:textId="77777777" w:rsidR="003A492D" w:rsidRDefault="003A492D">
      <w:pPr>
        <w:rPr>
          <w:b/>
          <w:bCs/>
          <w:color w:val="EE0000"/>
        </w:rPr>
      </w:pPr>
    </w:p>
    <w:p w14:paraId="71228009" w14:textId="77777777" w:rsidR="003A492D" w:rsidRDefault="003A492D" w:rsidP="003A492D">
      <w:r w:rsidRPr="00BA7747">
        <w:t>Termin realizacji …………… dni roboczych od podpisania umowy</w:t>
      </w:r>
    </w:p>
    <w:p w14:paraId="40E976BF" w14:textId="69982065" w:rsidR="009436E5" w:rsidRPr="00630B2A" w:rsidRDefault="009436E5">
      <w:pPr>
        <w:rPr>
          <w:b/>
          <w:bCs/>
          <w:color w:val="EE0000"/>
        </w:rPr>
      </w:pPr>
    </w:p>
    <w:sectPr w:rsidR="009436E5" w:rsidRPr="00630B2A" w:rsidSect="003A4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9F"/>
    <w:rsid w:val="00041547"/>
    <w:rsid w:val="0004579F"/>
    <w:rsid w:val="00117734"/>
    <w:rsid w:val="001D54DA"/>
    <w:rsid w:val="00381837"/>
    <w:rsid w:val="003A492D"/>
    <w:rsid w:val="003F283A"/>
    <w:rsid w:val="00596838"/>
    <w:rsid w:val="00630B2A"/>
    <w:rsid w:val="007800F5"/>
    <w:rsid w:val="007907AE"/>
    <w:rsid w:val="007E09EA"/>
    <w:rsid w:val="008574EB"/>
    <w:rsid w:val="008E74B0"/>
    <w:rsid w:val="00942B36"/>
    <w:rsid w:val="009436E5"/>
    <w:rsid w:val="00B404C5"/>
    <w:rsid w:val="00C63DFB"/>
    <w:rsid w:val="00CB2129"/>
    <w:rsid w:val="00E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57E0"/>
  <w15:chartTrackingRefBased/>
  <w15:docId w15:val="{5D7E9041-2EF7-4DFC-883A-0192B9A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79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7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5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79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5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5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Status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F1CA26C9-AFB6-4513-84CE-A37A1F3C9BAE}"/>
</file>

<file path=customXml/itemProps2.xml><?xml version="1.0" encoding="utf-8"?>
<ds:datastoreItem xmlns:ds="http://schemas.openxmlformats.org/officeDocument/2006/customXml" ds:itemID="{4D1A56B9-4029-4020-865F-08473EFA1B61}"/>
</file>

<file path=customXml/itemProps3.xml><?xml version="1.0" encoding="utf-8"?>
<ds:datastoreItem xmlns:ds="http://schemas.openxmlformats.org/officeDocument/2006/customXml" ds:itemID="{80C73D69-832B-499A-9FF3-6A6A19452C88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727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2026-05-20T12:28:00Z</dcterms:created>
  <dcterms:modified xsi:type="dcterms:W3CDTF">2026-05-20T12:28:00Z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